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Титов Семен Михайлович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Заместитель начальника Главного управления (по Государственнойпротивопожарной службе) - начальник отдела организациипожаротушения и проведения аварийно-спасательных работ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Титов Семен Михайлович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Титов СеменМихайлович родился 11 сентября 1984 году в селе Афонино Заринскогорайона Алтайского края. В 2006г. окончил Восточно-Сибирскийинститут МВД России (г. Иркутск) по специальности «инженер пожарнойбезопасности». В 2013 году окончил Академию ГПС МЧС России попрограмме «государственное и муниципальное управление».</w:t>
            </w:r>
            <w:br/>
            <w:br/>
            <w:r>
              <w:rPr/>
              <w:t xml:space="preserve">Проходил службу в должностях:</w:t>
            </w:r>
            <w:br/>
            <w:br/>
            <w:r>
              <w:rPr/>
              <w:t xml:space="preserve">09.2001- 09.2006 гг. - курсант Восточно-Сибирского института МВДРоссии (г. Иркутск).</w:t>
            </w:r>
            <w:br/>
            <w:br/>
            <w:r>
              <w:rPr/>
              <w:t xml:space="preserve">09.2006-08.2007 гг.- начальник караула ГУ «4 пожарная часть ФПС поТаймырскому (Долгано-Ненецкому) автономному округу» (г.Дудинка).</w:t>
            </w:r>
            <w:br/>
            <w:br/>
            <w:r>
              <w:rPr/>
              <w:t xml:space="preserve">08.2007-01.2008 гг.- начальник караула ГУ «ПЧ-4 ФПС поКрасноярскому краю» (г. Дудинка, Красноярский край).</w:t>
            </w:r>
            <w:br/>
            <w:br/>
            <w:r>
              <w:rPr/>
              <w:t xml:space="preserve">01.2008-01.2009 гг. - заместитель начальника пожарной части №1 г.Горно-Алтайска ГУ «отряд ГПС МЧС России по Республике Алтай».</w:t>
            </w:r>
            <w:br/>
            <w:br/>
            <w:r>
              <w:rPr/>
              <w:t xml:space="preserve">01.2009-04.2014 гг. начальник пожарной части №2 г. Горно-АлтайскаГУ «1 отряд ФПС по Республике Алтай».</w:t>
            </w:r>
            <w:br/>
            <w:br/>
            <w:r>
              <w:rPr/>
              <w:t xml:space="preserve">04.2014 - 12.2018 гг.  заместитель начальника отделаорганизации пожаротушения и проведения аварийно-спасательных работГлавного управления МЧС России по Республике Алтай.</w:t>
            </w:r>
            <w:br/>
            <w:br/>
            <w:r>
              <w:rPr/>
              <w:t xml:space="preserve">С 18.12.2018 г. назначен на должность заместителя начальникаГлавного управления МЧС России по Республике Алтай (поГосударственной противопожарной службе) - начальникаотдела организации пожаротушения и проведенияаварийно-спасательных работ.</w:t>
            </w:r>
            <w:br/>
            <w:br/>
            <w:r>
              <w:rPr/>
              <w:t xml:space="preserve">Участие в спасательных операциях:</w:t>
            </w:r>
            <w:br/>
            <w:br/>
            <w:r>
              <w:rPr/>
              <w:t xml:space="preserve">2009 г. ликвидация последствий аварии на Саяно-Шушенской ГЭС.</w:t>
            </w:r>
            <w:br/>
            <w:br/>
            <w:r>
              <w:rPr/>
              <w:t xml:space="preserve">2014 г. ликвидация последствий дождевого паводка на территорииРеспублики Алтай.</w:t>
            </w:r>
            <w:br/>
            <w:br/>
            <w:r>
              <w:rPr/>
              <w:t xml:space="preserve">2017 г. ликвидация последствия чрезвычайной ситуации, вызваннойпадением вертолета в акватории озера «Телецкое» РеспубликиАлтай.</w:t>
            </w:r>
            <w:br/>
            <w:br/>
            <w:r>
              <w:rPr/>
              <w:t xml:space="preserve">Подполковник внутренней службы.</w:t>
            </w:r>
            <w:br/>
            <w:br/>
            <w:r>
              <w:rPr/>
              <w:t xml:space="preserve">Женат.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2021-05-01T23:14:37+07:00</dcterms:created>
  <dcterms:modified xsi:type="dcterms:W3CDTF">2021-05-01T23:14:37+07:00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