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Симон Евгений Владимирович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Главного управления - начальникуправления надзорной деятельности и профилактической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Симон Евгений Владимирович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Родился05.12.1983 в г. Барнаул.</w:t>
            </w:r>
            <w:br/>
            <w:br/>
            <w:br/>
            <w:r>
              <w:rPr/>
              <w:t xml:space="preserve">В 2006 году окончил Восточно-Сибирский институт МВД России, в 2014году Институт развития Академии ГПС МЧС России (повышениеквалификации), в 2017 году Институт развития Академии ГПС МЧСРоссии (повышение квалификации), в 2019 году Институт развитияАкадемии ГПС МЧС России (повышение квалификации). Образование поспециальности - пожарная безопасность.</w:t>
            </w:r>
            <w:br/>
            <w:br/>
            <w:r>
              <w:rPr/>
              <w:t xml:space="preserve">         Участие в гуманитарных испасательных операциях:</w:t>
            </w:r>
            <w:br/>
            <w:br/>
            <w:r>
              <w:rPr/>
              <w:t xml:space="preserve">2014 г. - ликвидация последствий дождевого паводка на территорииРеспублики Алтай</w:t>
            </w:r>
            <w:br/>
            <w:br/>
            <w:r>
              <w:rPr/>
              <w:t xml:space="preserve">        Работа в прошлом:</w:t>
            </w:r>
            <w:br/>
            <w:br/>
            <w:r>
              <w:rPr/>
              <w:t xml:space="preserve">09.2001 - 07.2006 гг.- курсант Восточно-Сибирского института МВДРоссии (г. Иркутск);</w:t>
            </w:r>
            <w:br/>
            <w:br/>
            <w:r>
              <w:rPr/>
              <w:t xml:space="preserve">08.2006 - 03.2008 гг.- инженер отдела надзора за обеспечениемпожарной безопасности на объектах градостроительной деятельностиуправления государственного пожарного надзора Главного управленияМЧС России по Республике Алтай (г. Горно-Алтайск РеспубликиАлтай)</w:t>
            </w:r>
            <w:br/>
            <w:br/>
            <w:r>
              <w:rPr/>
              <w:t xml:space="preserve">03.2008 - 10.2010 гг. - главный специалист отдела надзора заобеспечением пожарной безопасности на объектах градостроительнойдеятельности управления государственного пожарного надзора Главногоуправления МЧС России по Республике Алтай (г. Горно-АлтайскРеспублики Алтай)</w:t>
            </w:r>
            <w:br/>
            <w:br/>
            <w:r>
              <w:rPr/>
              <w:t xml:space="preserve">12.2010 - 12.2014 гг. - заместитель начальника отделанормативно-технического управления надзорной деятельности ГУ МЧСРоссии по Республике Алтай (г. Горно-Алтайск Республики Алтай)</w:t>
            </w:r>
            <w:br/>
            <w:br/>
            <w:r>
              <w:rPr/>
              <w:t xml:space="preserve">12.2014 - 04.2015 гг. - начальник территориального отдела надзорнойдеятельности по Майминскому району управления надзорнойдеятельности и профилактической работы ГУ МЧС России по РеспубликеАлтай (с.Майма Майминского района Республики Алтай)</w:t>
            </w:r>
            <w:br/>
            <w:br/>
            <w:r>
              <w:rPr/>
              <w:t xml:space="preserve">04.2015 - 04.2016 гг. - начальник территориального отдела надзорнойдеятельности по Майминскому и Чемальскому районам управлениянадзорной деятельности и профилактической работы ГУ МЧС России поРеспублике Алтай (с.Майма Майминского района Республики Алтай)</w:t>
            </w:r>
            <w:br/>
            <w:br/>
            <w:r>
              <w:rPr/>
              <w:t xml:space="preserve">04.2016 – по 31.09.2019 - начальник территориального отделанадзорной деятельности и профилактической работы по Майминскому иЧемальскому районам управления надзорной деятельности ипрофилактической работы ГУ МЧС России по Республике Алтай (с.МаймаМайминского района Республики Алтай)</w:t>
            </w:r>
            <w:br/>
            <w:br/>
            <w:r>
              <w:rPr/>
              <w:t xml:space="preserve"> С 31.09.2019 - по настоящее время – заместитель начальникаГлавного управления - начальник управления надзорной деятельностипрофилактической работы</w:t>
            </w:r>
            <w:br/>
            <w:br/>
            <w:r>
              <w:rPr/>
              <w:t xml:space="preserve">Специальное звание - подполковник внутренней службы.</w:t>
            </w:r>
            <w:br/>
            <w:br/>
            <w:r>
              <w:rPr/>
              <w:t xml:space="preserve">Семейное положение – женат. Воспитывает дочь и сына.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2021-05-01T23:14:59+07:00</dcterms:created>
  <dcterms:modified xsi:type="dcterms:W3CDTF">2021-05-01T23:14:59+07:00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