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29.11.2019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29.11.2019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29.11.2019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техногенный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Кызыл-Озек, ул. Советская.  От МЧС России привлекалось 15 человек  и  4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Пушкина, произошло  возгорание  хоз. постройки.  К тушению пожара от МЧС России привлекалось  11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459 км. автодороги Р-256, водитель автомобиля  FAW 5 не справился с управлением допустила съезд с дороги, от МЧС привлекалось 4 человека,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Подгорная, 3, столкновение автомобиля ГАЗель с автомобилем Toyota Нilux, от МЧС привлекалось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г. Горно-Алтайск, пр. Коммунистический, 53, столкновение автомобиля Toyota Аllion с автомобилем Toyota Сamri, от МЧС привлекалось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314 км. автодороги Усть-Кокса – Туекта, водитель автомобиля «УАЗ – 452»  не справился с  управлением и совершил столкновение с прицепом автомобиля КАМАЗ, стоявшим на обочине дороги, от МЧС привлекалось 2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Усть-Коксинском  районе, 93 км. автодороги Талда - Природный парк Белуха. Водитель автомобиля Митсубиси не справился с управлением  и совершил съезд с дороги, от МЧС привлекалось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19 часов 28.11.2019г. по 19 часов 29.10.2019г.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юго-западный 2-7 м/с, местами порывы до 12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15…20 °С, на побережье Телецкого озера минус 8…13 °С, по южной половине</w:t>
            </w:r>
            <w:br/>
            <w:r>
              <w:rPr/>
              <w:t xml:space="preserve"> </w:t>
            </w:r>
            <w:br/>
            <w:r>
              <w:rPr/>
              <w:t xml:space="preserve"> минус 22…27 °С, днем минус 5…10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юго-западный 2-7 м/с, температура воздуха ночью минус 17…19 °С, днём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2025-04-05T18:29:19+07:00</dcterms:created>
  <dcterms:modified xsi:type="dcterms:W3CDTF">2025-04-05T18:29:19+07:00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