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Юные дружинники поздравили родную школу с юбилеем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Юные дружинники поздравили родную школу с юбилеем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Школа… Эти слова отзываются светлым чувством в душе каждого. Школа в нашей памяти – это светлые классы, исписанная мелом доска. Для «ДЮПят» - это выступления в детских садах и школах, профилактические рейды, акции, флешмобы.</w:t>
            </w:r>
            <w:br/>
            <w:r>
              <w:rPr/>
              <w:t xml:space="preserve"> </w:t>
            </w:r>
            <w:br/>
            <w:r>
              <w:rPr/>
              <w:t xml:space="preserve"> 15  октября Алферовская начальная общеобразовательная  школа отметила значимый юбилей: 80-летие со дня образования. ВДПО Республики Алтай на протяжении пяти лет очень тесно работает с этой школой. О «ДЮПятах» из Алферовской школы знает вся республика. Под руководством Всероссийского добровольного пожарного общества дружина принимает самое активное участие во всех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Поздравить родную школу с Днем рождения приехали «ДЮПята» всех выпусков. Каждый из них продолжил работу в дружине юных пожарных в средней общеобразовательной школе. В этот праздничный день на сцене школы выступили и «маленькие» и «большие» дружинники.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2025-04-05T19:32:03+07:00</dcterms:created>
  <dcterms:modified xsi:type="dcterms:W3CDTF">2025-04-05T19:32:03+07:00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