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09:00 09.11.2019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объектов экономики, населенных пунктов и населения от чрезвычайных ситуаций природного и техногенного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два техногенных пожара.</w:t>
            </w:r>
            <w:br/>
            <w:r>
              <w:rPr/>
              <w:t xml:space="preserve"> </w:t>
            </w:r>
            <w:br/>
            <w:r>
              <w:rPr/>
              <w:t xml:space="preserve"> - Пожар в Майминском районе, с. Подгорное, ул. Пограничная, произошло возгорание бесхозного строения.  От МЧС России привлекалось 8 человек  и 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- Пожар в Турочакском районе, с. Новотроицк, ул. Новотроицкая, произошло  возгорание  бани.  К тушению пожара от МЧС России привлекалось  10 человек  и 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пяти ДТП.</w:t>
            </w:r>
            <w:br/>
            <w:r>
              <w:rPr/>
              <w:t xml:space="preserve"> </w:t>
            </w:r>
            <w:br/>
            <w:r>
              <w:rPr/>
              <w:t xml:space="preserve"> -  г.Горно-Алтайск ул. Бийская, район «ГАПЭС», наезд автомобиля «Мазда-3» на пешехода, от МЧС России  привлекалось 3 человека  и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- с. Соузга Майминский район, ул.Трактовой, столкновение автомобилей «Тойота -Алмера» и «Тойота Таун-Айс», от МЧС России  привлекалось 3 человека  и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 на автодороге «Туекта - Ябоган» съезд с проезжей части с опрокидыванием автомобиля «Тойота-Витц», от МЧС России  привлекалось 3 человека  и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- Шебалинский район на автодороге «Черга - Усть-Кан» съезд с проезжей части с опрокидыванием автомобиля «КАМАЗ», от МЧС России  привлекалось 2 человека  и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Горно-Алтайск, ул. Трактовая, столкновение автомобилей «Тойота Ипсум» и «Тойота Спринтер», от МЧС России  привлекалось 3 человека  и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техногенных пожаров;</w:t>
            </w:r>
            <w:br/>
            <w:r>
              <w:rPr/>
              <w:t xml:space="preserve"> </w:t>
            </w:r>
            <w:br/>
            <w:r>
              <w:rPr/>
              <w:t xml:space="preserve"> -обеспечение безопасности людей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- состояние дорог и перевалов.</w:t>
            </w:r>
            <w:br/>
            <w:r>
              <w:rPr/>
              <w:t xml:space="preserve"> </w:t>
            </w:r>
            <w:br/>
            <w:r>
              <w:rPr/>
              <w:t xml:space="preserve"> - безаварийная работа объектов ТЭК и ЖКХ.</w:t>
            </w:r>
            <w:br/>
            <w:r>
              <w:rPr/>
              <w:t xml:space="preserve"> </w:t>
            </w:r>
            <w:br/>
            <w:r>
              <w:rPr/>
              <w:t xml:space="preserve"> - поводковая обстановка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СУТКИ, НА ТЕРРИТОРИИ РЕСПУБЛИКИ АЛТАЙ, ДЕЙСТВУЮЩИХ ПРИРОДНЫХ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 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2025-04-05T16:57:21+07:00</dcterms:created>
  <dcterms:modified xsi:type="dcterms:W3CDTF">2025-04-05T16:57:21+07:00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