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определили лучшего водителя пожарного автомобиля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определили лучшего водителя пожарного автомобиля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 октября среди подразделений федеральной пожарной охраны Республики Алтай проведен конкурс профессионального мастерства «Лучший водитель».</w:t>
            </w:r>
            <w:br/>
            <w:r>
              <w:rPr/>
              <w:t xml:space="preserve"> </w:t>
            </w:r>
            <w:br/>
            <w:r>
              <w:rPr/>
              <w:t xml:space="preserve"> Мероприятие проводилось на территории автодрома Майминского сельскохозяйственного колледжа. В соревнованиях приняли участие 6 команд из города и районов республики,18 человек.</w:t>
            </w:r>
            <w:br/>
            <w:r>
              <w:rPr/>
              <w:t xml:space="preserve"> </w:t>
            </w:r>
            <w:br/>
            <w:r>
              <w:rPr/>
              <w:t xml:space="preserve"> Основная цель соревнований – повышение профессионального мастерства водителей, совершенствование безопасного вождения, знаний по устройству и эксплуатации автомобильной техники.</w:t>
            </w:r>
            <w:br/>
            <w:r>
              <w:rPr/>
              <w:t xml:space="preserve"> </w:t>
            </w:r>
            <w:br/>
            <w:r>
              <w:rPr/>
              <w:t xml:space="preserve"> Профессия водителя пожарного автомобиля и увлекательна, и опасна. При вызове ему необходимо быстро и безопасно доставить пожарный наряд на место, во время тушения пожара организовать бесперебойную работу пожарного автомобиля. Мастерство водителя, умеющего виртуозно управлять техникой, не менее важно, чем мужество пожарных-спасателей.</w:t>
            </w:r>
            <w:br/>
            <w:r>
              <w:rPr/>
              <w:t xml:space="preserve"> </w:t>
            </w:r>
            <w:br/>
            <w:r>
              <w:rPr/>
              <w:t xml:space="preserve"> Начались состязания с теории: правила дорожного движения для пожарных - превыше всего! Не вызвали затруднений и вопросы на знание района выезда. Самым зрелищным этапом стала проверка практических навыков управления транспортным средством, с которыми приходится сталкивать практически каждому водителю на пожаре. Восьмерка, бокс, змейка передним и задним ходом и другие фигуры старательно выполняли конкурсанты. В следующем испытании каждой команде из трех человек необходимо было выполнить установку запасного колеса на автомобиле. Заключительным этапом стала установка автоцистерны на пожарный гидрант с подачей воды.</w:t>
            </w:r>
            <w:br/>
            <w:r>
              <w:rPr/>
              <w:t xml:space="preserve"> </w:t>
            </w:r>
            <w:br/>
            <w:r>
              <w:rPr/>
              <w:t xml:space="preserve"> Победу в командном зачёте одержала команда пожарно-спасательной части №2 г. Горно-Алтайска. Второе место заняла команда ПСЧ № 1 г. Горно-Алтайска. На третьем месте команда ПСЧ №3 с. Майма.</w:t>
            </w:r>
            <w:br/>
            <w:r>
              <w:rPr/>
              <w:t xml:space="preserve"> </w:t>
            </w:r>
            <w:br/>
            <w:r>
              <w:rPr/>
              <w:t xml:space="preserve"> В личном первенстве второй год подряд лучший результат показал водитель ПСЧ №2 г. Горно-Алтайска Овчинников Андрей. Второе место занял водитель ПСЧ №5 с. Чемал Дузенко Денис. На третьем месте – представитель пожарно-спасательной части № 1 г. Горно-Алтайска Вахренев Евгений.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2025-04-05T15:40:01+07:00</dcterms:created>
  <dcterms:modified xsi:type="dcterms:W3CDTF">2025-04-05T15:40:01+07:00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