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Чемальском районе, с. Еланда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Чемальском районе, с. Еланда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10:45,  22 октября  2019 г. в Чемальский район, с. Еланда, ул.Катунская, произошло возгорание хозяйственных построек.</w:t>
            </w:r>
            <w:br/>
            <w:r>
              <w:rPr/>
              <w:t xml:space="preserve"> </w:t>
            </w:r>
            <w:br/>
            <w:r>
              <w:rPr/>
              <w:t xml:space="preserve"> В 11:14 пожар локализован, в 11:16  пожар ликвидирован. От  МЧС России привлекалось 7  человек  и  2 единицы  техники.</w:t>
            </w:r>
            <w:br/>
            <w:r>
              <w:rPr/>
              <w:t xml:space="preserve"> </w:t>
            </w:r>
            <w:br/>
            <w:r>
              <w:rPr/>
              <w:t xml:space="preserve"> Фотография из архива.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и гости Республики Алтай! Главное управление МЧС России по Республике Алтай напоминает о необходимости соблюдения правил пожарной безопасности в быту. Помните, что от этого зависит Ваша жизнь, жизнь Ваших близких и сохранность имущества. В случае обнаружения пожара звоните по телефонам «101» или «112»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ЦУКС ГУ МЧС России по Республике Алтай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2025-04-05T16:58:30+07:00</dcterms:created>
  <dcterms:modified xsi:type="dcterms:W3CDTF">2025-04-05T16:58:30+07:00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