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Кадеты приняли присягу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Кадеты приняли присягу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октября в Майминской средней общеобразовательной школе № 3 имени В.Ф. Хохолкова состоялась торжественная церемония принятия присяги кадетами 5 класса «к» «Юные спасатели». 24 кадета получили оранжевые береты, погоны с буквой «к» и удостоверения кадет. Принимал присягу начальник Главного управления МЧС России по Республике Алтай полковник Андрей Петрович Бурлаков.</w:t>
            </w:r>
            <w:br/>
            <w:r>
              <w:rPr/>
              <w:t xml:space="preserve"> </w:t>
            </w:r>
            <w:br/>
            <w:r>
              <w:rPr/>
              <w:t xml:space="preserve"> Поздравить ребят с этим знаменательным событием пришли родные и близкие, старшие товарищи – учащиеся 6-ого класса «к» «Юные спасатели», которые также вступили в кадетское братство в прошлом году, представители администрации Майминского района, министерства образования и военного комиссариата Республики Алтай.   </w:t>
            </w:r>
            <w:br/>
            <w:r>
              <w:rPr/>
              <w:t xml:space="preserve"> </w:t>
            </w:r>
            <w:br/>
            <w:r>
              <w:rPr/>
              <w:t xml:space="preserve">  Кадетское движение в Майминской школе №3 началось в 2018 году с открытием первого кадетского класса, тогда же у кадет школы появилось своё знамя и своя знаменная группа.</w:t>
            </w:r>
            <w:br/>
            <w:r>
              <w:rPr/>
              <w:t xml:space="preserve"> </w:t>
            </w:r>
            <w:br/>
            <w:r>
              <w:rPr/>
              <w:t xml:space="preserve"> К мероприятию ребята готовились серьёзно и основательно. Все выучили наизусть слова клятвы, чтобы, не подглядывая, с гордостью произнести важные слова о том, что они клянутся с честью и достоинством нести почётное звание «кадет».</w:t>
            </w:r>
            <w:br/>
            <w:r>
              <w:rPr/>
              <w:t xml:space="preserve"> </w:t>
            </w:r>
            <w:br/>
            <w:r>
              <w:rPr/>
              <w:t xml:space="preserve"> После вручения беретов и удостоверений, Андрей Петрович поздравил ребят со столь знаменательным событием в их жизни и обратился к кадетам с напутственными словами: «От души поздравляю вас с этим особенным днем в вашей жизни! Вы сегодня дали серьезные обещания, их надо выполнять и соблюдать. Я уверен, что у вас все получится и всё будет хорошо. Вы сегодня получили погоны с буквой «к» и оранжевые береты. Оранжевые береты в системе МЧС России носят сотрудники воинских и пожарно-спасательных подразделений. Поэтому носите эту форму одежды с честью. Я желаю вам успехов в учебе, во всех начинаниях, во всех делах, которыми вы занимаетесь. А наша задача, задача родителей, преподавателей, воспитателей вырастить из вас достойных людей нашего общества, людей, которые не будут равнодушными и не пройдут мимо чужой беды, и всегда окажут помощь.  В 6 классе «к» есть этому очень серьезный пример, настоящий, когда ребята были на улице, увидели небольшое возгорание,  при этом не растерялись, приняли меры к тушению этого пожара, дождались прибытия дежурного пожарного  подразделения, передали этот объект специалистам, которые закончили эту работу. Очень знаковый и правильный поступок, который совершили ребята. Побольше таких людей!»</w:t>
            </w:r>
            <w:br/>
            <w:r>
              <w:rPr/>
              <w:t xml:space="preserve"> </w:t>
            </w:r>
            <w:br/>
            <w:r>
              <w:rPr/>
              <w:t xml:space="preserve"> «За разумную отвагу и умелые действия, проявленные при ликвидации открытого горения, недопущение распространения пламени и предотвращение крупного материального ущерба жителям близстоящих домов», благодарственные письма от имени Начальника Главного управления МЧС России по Республике Алтай вручены учащимся 6 «к» класса Майминской средней школы №3 им. В.Ф. Хохолкова Евгению Брошеву и Владиславу Мирошниченко.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2025-04-04T09:59:19+07:00</dcterms:created>
  <dcterms:modified xsi:type="dcterms:W3CDTF">2025-04-04T09:59:19+07:00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