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Спасать в дыму – особая работа!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Спасать в дыму – особая работа!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 октября в городе Горно-Алтайске на территории ПСЧ №1 состоялись соревнования на звание «Лучшее звено газодымозащитной службы» среди пожарно-спасательных подразделений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Газодымозащитники – это пожарные, которые прошли обучение и аттестованы на проведение работ по тушению пожаров и ликвидацию последствий аварий в непригодной для дыхания среде. Выполнение таких работ требует прекрасной физической формы, особого психологического настроя и командного духа.</w:t>
            </w:r>
            <w:br/>
            <w:r>
              <w:rPr/>
              <w:t xml:space="preserve"> </w:t>
            </w:r>
            <w:br/>
            <w:r>
              <w:rPr/>
              <w:t xml:space="preserve"> Одним из элементов профессиональной подготовки газодымозащитников, являются соревнования, которые проводятся с целью совершенствования их профессиональных навыков и слаженности работы.</w:t>
            </w:r>
            <w:br/>
            <w:r>
              <w:rPr/>
              <w:t xml:space="preserve"> </w:t>
            </w:r>
            <w:br/>
            <w:r>
              <w:rPr/>
              <w:t xml:space="preserve"> В соревнованиях приняли участие 7 команд. Задания на этапах были приближены к самым сложным условиям, возникающим при пожаре. Перед газодымозащитниками стояла  сложная задача – пройти комбинированную полосу препятствий в полном снаряжении как можно быстрее. Только один баллон за спиной пожарного весит 10 килограмм, а все обмундирование в целом более 20-ти.</w:t>
            </w:r>
            <w:br/>
            <w:r>
              <w:rPr/>
              <w:t xml:space="preserve"> </w:t>
            </w:r>
            <w:br/>
            <w:r>
              <w:rPr/>
              <w:t xml:space="preserve"> По команде звено ГДЗС надевает дыхательные аппараты со сжатым воздухом, производит рабочую проверку и включается в средства индивидуальной защиты органов дыхания. На проведение проверки дается минута. По замыслу, в помещении здания произошел пожар, есть пострадавший. Пожарным необходимо осуществить эвакуацию пострадавшего с этажа учебной башни, пройти лабиринт дымокамеры, в полной темноте и дыму отыскать газовый баллон и эвакуировать его,  осуществить боевое развёртывание и ликвидировать условный очаг пожара.</w:t>
            </w:r>
            <w:br/>
            <w:r>
              <w:rPr/>
              <w:t xml:space="preserve"> </w:t>
            </w:r>
            <w:br/>
            <w:r>
              <w:rPr/>
              <w:t xml:space="preserve"> Главнейшей задачей каждого звена газодымозащитников являлось не только быстро дойти до финишной линии, но и выполнить все упражнения без ошибок, соблюдая все требования безопасности, так как в реальной обстановке от  действий пожарных зависит жизнь человека. По словам самих пожарных, успешное выполнение этой непростой задачи зависит от сплоченности и слаженности действий всего звена ГДЗС – ведь, как и на настоящем пожаре, все здесь работают в единой связке. </w:t>
            </w:r>
            <w:br/>
            <w:r>
              <w:rPr/>
              <w:t xml:space="preserve"> </w:t>
            </w:r>
            <w:br/>
            <w:r>
              <w:rPr/>
              <w:t xml:space="preserve"> Первое место заняла команда пожарно-спасательной части №1 города Горно-Алтайска, второе - команда ПСЧ №2 г. Горно-Алтайск, третьими стали пожарные села Чемал ПСЧ №5.</w:t>
            </w:r>
            <w:br/>
            <w:r>
              <w:rPr/>
              <w:t xml:space="preserve"> </w:t>
            </w:r>
            <w:br/>
            <w:r>
              <w:rPr/>
              <w:t xml:space="preserve"> Победители соревнований награждены кубком, призёры – почётными грамотами. Команда-победительница будет представлять республику на соревнованиях Сибирского федерального округа. </w:t>
            </w:r>
            <w:br/>
            <w:r>
              <w:rPr/>
              <w:t xml:space="preserve"> </w:t>
            </w:r>
            <w:br/>
            <w:r>
              <w:rPr/>
              <w:t xml:space="preserve"> Служба ГДЗС выполняет наиболее сложную работу при тушении пожара – проводит разведку, спасает людей и тушит пожар в непригодной для дыхания среде. Ежегодно, газодымозащитники спасают от гибели тысячи людей, которые могли бы задохнуться от едкого, токсичного дыма на пожарах.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2025-04-05T14:25:38+07:00</dcterms:created>
  <dcterms:modified xsi:type="dcterms:W3CDTF">2025-04-05T14:25:38+07:00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