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29.09.2019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29.09.2019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r>
              <w:rPr/>
              <w:t xml:space="preserve"> Республики Алтай на 29 сентября 2019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прояснением, на значительной территории небольшие, местами умеренные дожди, в горах с мокрым снегом, утром в отдельных районах туманы, ветер западный   5-10 м/с, местами порывы до 19 м/с, в горах до 24 м/с, температура воздуха ночью плюс 1…6 °С, местами до минус 4 °С, днём плюс 10…15 °С, местами плюс 1…6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4, местами 1, 5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прояснением, небольшой дождь, ветер западный 5-10 м/с, днём порывы до 15 м/с, температура воздуха ночью плюс 2…4 °С, днём плюс 11…13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Обстановка на водных объектах           </w:t>
            </w:r>
            <w:br/>
            <w:r>
              <w:rPr/>
              <w:t xml:space="preserve"> 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 по 498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район: с км 498 по 580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755 по 760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 связи с регистрацией  сейсмического события  27.09.2019г.   в Улаганском районе, возможны последующие повторные сотрясения.  Наиболее неблагоприятная ситуация по сейсмическим событиям может сложиться в Улаганском и  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5. 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Не исключаются риски происшествий с туристическими группами.</w:t>
            </w:r>
            <w:br/>
            <w:r>
              <w:rPr/>
              <w:t xml:space="preserve"> </w:t>
            </w:r>
            <w:br/>
            <w:r>
              <w:rPr/>
              <w:t xml:space="preserve"> На контроле 2 туристические группы общей численностью 6 человек. Сроки выхода с маршрута с 30.09.2019 г. по 03.10.2019 г.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2025-04-04T14:58:01+07:00</dcterms:created>
  <dcterms:modified xsi:type="dcterms:W3CDTF">2025-04-04T14:58:01+07:00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