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Сотрудники пожарного надзора напоминают правила эксплуатации печи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Сотрудники пожарного надзора напоминают правила эксплуатации печи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Подготовка к зиме в частном секторе зависит только от домовладельца. Инспекторы государственного пожарного надзора проводят рейды и проверяют печное отопление.</w:t></w:r><w:br/><w:r><w:rPr/><w:t xml:space="preserve"> </w:t></w:r><w:br/><w:r><w:rPr/><w:t xml:space="preserve"> Сюжет ГТРК "Горный Алтай" </w:t></w:r><w:br/><w:r><w:rPr/><w:t xml:space="preserve"> </w:t></w:r><w:br/><w:r><w:rPr/><w:t xml:space="preserve">  </w:t></w:r><w:br/><w:r><w:rPr/><w:t xml:space="preserve"> </w:t></w:r><w:br/><w:r><w:rPr/><w:t xml:space="preserve"> <iframe width="430" height="242" src="https://www.youtube.com/embed/VBqu9K7tD2o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2025-04-05T19:07:35+07:00</dcterms:created>
  <dcterms:modified xsi:type="dcterms:W3CDTF">2025-04-05T19:07:35+07:00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