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селе Майма построен первый пожарный пирс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селе Майма построен первый пожарный пирс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Новый пожарный пирс открылся в микрорайоне острова Южный в селе Майма Республики Алтай. Пожарный пирс - это сооружение, расположенное на берегу водоема и предназначенное для размещения на нем пожарных автомобилей с целью забора воды для тушения пожаров в любой момент, вне зависимости от сезона, погоды и времени суток.</w:t>
            </w:r>
            <w:br/>
            <w:r>
              <w:rPr/>
              <w:t xml:space="preserve"> </w:t>
            </w:r>
            <w:br/>
            <w:r>
              <w:rPr/>
              <w:t xml:space="preserve"> Естественный водоём – река Катунь в микрорайоне имеется, а вот удобного подъезда к нему не было, и, в случае пожара, забор воды из него был невозможен.</w:t>
            </w:r>
            <w:br/>
            <w:r>
              <w:rPr/>
              <w:t xml:space="preserve"> </w:t>
            </w:r>
            <w:br/>
            <w:r>
              <w:rPr/>
              <w:t xml:space="preserve"> «Строительство пирса - событие крайне важное и необходимое для микрорайона, ведь остров Южный по классификации является безводным, поскольку здесь отсутствует центральный водопровод и соответственно пожарные гидранты», - отмечает директор МКУ по делам ГО ЧС и ЕДДС муниципального образования "Майминский район" Юрий Гудима. «На заседании Комиссии по предупреждению и ликвидации чрезвычайных ситуаций и обеспечению пожарной безопасности было принято решение о строительстве пирса, из резервного фонда муниципального бюджета были выделены необходимые финансовые средства. В течение двух недель работы были осуществлены. Теперь пожарная охрана может пользоваться данным объектом, что повышает уровень защиты населения, проживающего в данном микрорайоне».</w:t>
            </w:r>
            <w:br/>
            <w:r>
              <w:rPr/>
              <w:t xml:space="preserve"> </w:t>
            </w:r>
            <w:br/>
            <w:r>
              <w:rPr/>
              <w:t xml:space="preserve"> Огнеборцы пожарно-спасательной части №3 села Майма, осуществили проверку данного сооружения, успешно выполнили задачи по забору воды из реки Катунь пожарным автомобилем.</w:t>
            </w:r>
            <w:br/>
            <w:r>
              <w:rPr/>
              <w:t xml:space="preserve"> </w:t>
            </w:r>
            <w:br/>
            <w:r>
              <w:rPr/>
              <w:t xml:space="preserve"> «Всем известно, как важно своевременно и в необходимом количестве получить воду для ликвидации пожаров, являющуюся основным средством борьбы с огнем», - комментирует начальник пожарно-спасательной части №3 села Майма Дмитрий Наумов. «Ранее вода доставлялась на остров Южный путем подвоза с гидранта, который находится на расстоянии около 4 км, приходилось затрачивать много времени. А ведь при пожаре, даже секунды решают всё! Сегодня мы проверили новый объект. Теперь пожарная техника в любое время года сможет набирать здесь воду. В случае пожара, автомобиль будет постоянно находиться на пирсе, и оперативно доставлять воду в любом количестве к месту тушения. Соответственно, теперь остров Южный обеспечен противопожарным водоснабжением».</w:t>
            </w:r>
            <w:br/>
            <w:r>
              <w:rPr/>
              <w:t xml:space="preserve"> </w:t>
            </w:r>
            <w:br/>
            <w:r>
              <w:rPr/>
              <w:t xml:space="preserve"> Данный пирс является первым в Майминском районе. В ближайшее время планируется в каждом сельском поселении обустройство мест для забора воды из естественных водоемов пожарным автомобилем в зимнее время.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2025-04-04T12:18:03+07:00</dcterms:created>
  <dcterms:modified xsi:type="dcterms:W3CDTF">2025-04-04T12:18:03+07:00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