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Семью начальника пожарной части Кош-Агачского района наградили и поздравили с Днем семьи, любви и верности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Семью начальника пожарной части Кош-Агачского района наградили и поздравили с Днем семьи, любви и верности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Временно исполняющий обязанности Главы Республики Алтай Олег Хорохордин поздравил супружеские пары из муниципальных образований региона с Днем семьи, любви и верности. Сообщает пресс-служба Правительства региона.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Торжественное мероприятие состоялось в курортном комплексе «Манжерок» в Майминском районе. Здесь собрались семьи, живущие в браке не один десяток лет, достойно воспитавшие детей, бережно хранящие традиции, в чьих семьях царят взаимопонимание и поддержка.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«Семья, дети, благополучие в доме – это те ценности, которые объединяют всех без исключения, без них человек не может быть счастлив. Все вы прошли испытание временем, воспитали детей, собственным трудом достигли благополучия», - подчеркнул врио главы региона.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Он отметил, что в Республике Алтай очень сильны традиции семьи, уважения к старшим, любви к детям. В регионе проживают 52 тысячи семей, из них более восьми тысяч – многодетные. При этом уровень рождаемости – один из самых высоких в России, среди всех субъектов Республика Алтай находится на пятом месте. Более 900 матерей удостоены звания «Быйанду Эне» («Почитаемая мать»).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«Самое главное, чего нельзя купить ни за какие деньги – это теплые человеческие отношения, и вы их создаете сами. Я желаю, чтобы во всех семьях Горного Алтая сохранялась любовь, взаимное уважение, чтобы каждый день вы дарили радость своим родным и близким», - отметил врио главы региона, обращаясь к собравшимся.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рамках мероприятия состоялось награждение 54 семейных пар из муниципальных образований региона, проживших в браке от 25 до 50 лет и более. Олег Хорохордин вручил им медали «За любовь и верность». Памятным знаком были отмечены пары, получившие известность благодаря крепости семейных устоев, основанных на взаимной любви и верности, а также добившиеся благополучия совместным трудом, воспитавшие детей достойными гражданами общества.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Среди награжденных и семья Самашевых из села Кош-Агач. Аскобыл Сабетканович Самашев – начальник пожарно-спасательной части № 12 с. Кош-Агач Управления ГОЧС Республики Алтай. Его супруга Ольга Лозаевна 30 лет работает учителем начальных классов в Кош-Агачской средней школе, её ценят и любят учащиеся и коллеги. </w:t>
            </w:r>
            <w:br/>
            <w:r>
              <w:rPr/>
              <w:t xml:space="preserve"> </w:t>
            </w:r>
            <w:br/>
            <w:r>
              <w:rPr/>
              <w:t xml:space="preserve"> В 2018 году Аскобыл Сабетканович с семьей отдыхал в республике Казахстан, на берегу живописного озера Алаколь. Прогуливаясь по городу, неожиданно для себя и своей семьи, решил принять участие в спортивном празднике, посвященном 20-летию основания города Астана в  соревнованиях по дуатлону,  и занял первое место! И это не удивительно, ведь начальник пожарной части каждый вечер после работы в любую погоду пробегает по 4 километра, в выходные дни катается с сыном на велосипедах.</w:t>
            </w:r>
            <w:br/>
            <w:r>
              <w:rPr/>
              <w:t xml:space="preserve"> </w:t>
            </w:r>
            <w:br/>
            <w:r>
              <w:rPr/>
              <w:t xml:space="preserve"> За Аскобыла Сабеткановича болела его многочисленная семья и все сибиряки, оказавшиеся в числе зрителей, и увидевшие надпись МЧС на его футболке. Самым же преданным болельщиком был его младший сын Рамиль. В итоге, в своей возрастной группе 45-55 лет Аскобыл Сабетканович одержал безоговорочную победу. Он был награжден медалями, грамотой и стал обладателем призов – сотового телефона и спортивной формы.</w:t>
            </w:r>
            <w:br/>
            <w:r>
              <w:rPr/>
              <w:t xml:space="preserve"> </w:t>
            </w:r>
            <w:br/>
            <w:r>
              <w:rPr/>
              <w:t xml:space="preserve"> Аскобыл Сабетканович Самашев служит в пожарной охране с 1998 года, с 2014 года занимает пост начальника пожарной части. Его отличительной особенностью является активная жизненная позиция, за что его очень уважают подчиненные и односельчане. За свои достижения в работе он был занесен на доску почета Республики Алтай,  награжден почетными грамотами Правительства Республики Алтай и Государственного Собрания - Эл Курултай Республики Алтай. С супругой Ольгой они живут уже 35 лет, у них  трое детей, два внука и одна внучка!  Дружная и гостеприимная семья, в которой наивысшей ценностью является любовь и уважение к людям.  </w:t>
            </w:r>
            <w:br/>
            <w:r>
              <w:rPr/>
              <w:t xml:space="preserve"> </w:t>
            </w:r>
            <w:br/>
            <w:r>
              <w:rPr/>
              <w:t xml:space="preserve"> Среди семей сотрудников МЧС Республики Алтай многодетные  встречаются довольно часто. Поздравляем всех наших коллег и желаем мира, добра и благополучия!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2025-04-04T11:09:39+07:00</dcterms:created>
  <dcterms:modified xsi:type="dcterms:W3CDTF">2025-04-04T11:09:39+07:00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