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«Безопасное лето» в Республике Алтай.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«Безопасное лето» в Республике Алтай.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сложившейся традиции, в июле, в детских  оздоровительных лагерях республики Алтайское Республиканское отделение проводит  «День пожарной безопасности». С нетерпением ребята, отдыхающие в детском оздоровительном лагере «Манжерок» ждали этот день. В первой половине дня ребята разгадывали кроссворды, решали головоломки, рисовали и защищали плакаты на тему: «Особый противопожарный режим в Республике Алтай», рисовали знаки пожарной безопасности.  Во второй половине дня - эстафета с элементами пожарно-спасательного спорта. Выполняя задания эстафеты ребята одевали  пожарную «боёвку», тушили огнетушителем условный пожар, преодолевали  зону задымления, сбивали  из ствола мишени.</w:t>
            </w:r>
            <w:br/>
            <w:r>
              <w:rPr/>
              <w:t xml:space="preserve"> </w:t>
            </w:r>
            <w:br/>
            <w:r>
              <w:rPr/>
              <w:t xml:space="preserve"> Завершился день – подведением итогов и  награждением победителей и призеров сладкими призами. </w:t>
            </w:r>
            <w:br/>
            <w:r>
              <w:rPr/>
              <w:t xml:space="preserve"> </w:t>
            </w:r>
            <w:br/>
            <w:r>
              <w:rPr/>
              <w:t xml:space="preserve"> ВДПО Республики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2025-04-05T16:20:37+07:00</dcterms:created>
  <dcterms:modified xsi:type="dcterms:W3CDTF">2025-04-05T16:20:37+07:00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