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Участники чемпионата по пожарно-спасательному спорту в Новосибирске преодолели «100-метровую полосу с препятствиями». Фото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Участники чемпионата по пожарно-спасательному спорту в Новосибирске преодолели «100-метровую полосу с препятствиями». Фото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Еще одну дисциплину межрегиональных соревнований по пожарно-спасательному спорту среди субъектов Сибирского федерального округа - 100-метровую полосу с препятствиями, команды преодолели. Серьезный этап, требующий от спортсменов особой концентрации сил, высокой скорости и особенной ловкости.</w:t>
            </w:r>
            <w:br/>
            <w:r>
              <w:rPr/>
              <w:t xml:space="preserve"> </w:t>
            </w:r>
            <w:br/>
            <w:r>
              <w:rPr/>
              <w:t xml:space="preserve"> Мужчины, женщины, юноши и девушки спустя 23 метра после старта преодолевали двухметровый забор, бежали по буму с двумя пожарными рукавами, каждый из которых весит 5 килограмм, которые потом присоединяли к разветвлению и стволу.</w:t>
            </w:r>
            <w:br/>
            <w:r>
              <w:rPr/>
              <w:t xml:space="preserve"> </w:t>
            </w:r>
            <w:br/>
            <w:r>
              <w:rPr/>
              <w:t xml:space="preserve"> В течение дня командам предстояло проявить себя в пожарной эстафете, состоящей из 4 этапов  по 100 метров каждый. Это самая зрелищная дисциплина соревнований, на финальном этапе участник борется с полыхающим огнем. Финальные состязания и закрытие соревнований пройдут 5 июля.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2025-04-04T08:22:38+07:00</dcterms:created>
  <dcterms:modified xsi:type="dcterms:W3CDTF">2025-04-04T08:22:38+07:00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