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пройдет IV открытый региональный чемпионат по пожарно-спасательному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пройдет IV открытый региональный чемпионат по пожарно-спасательному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и 16 июня на стадионе "Дружба" села Майма будет проходить IV чемпионат Республики Алтай по пожарно-спасательному спорту среди личного состава федеральных и республиканских пожарно-спасательных частей, а также команд добровольных юных пожарных. Открытие соревнований в 9.00.</w:t>
            </w:r>
            <w:br/>
            <w:r>
              <w:rPr/>
              <w:t xml:space="preserve"> </w:t>
            </w:r>
            <w:br/>
            <w:r>
              <w:rPr/>
              <w:t xml:space="preserve"> Уникальность чемпионата состоит в том, что на одной площадке будут состязаться профессиональные огнеборцы и юные пожарные. Критерии оценок, безусловно, свои для каждой категории выступающих, но, тем не менее, они бок о бок будут преодолевать сложные испытания. Спортсменам предстоит состязаться в профессиональных дисциплинах: преодолении 100-метровой полосы с препятствиями, пожарной эстафете, подъеме по штурмовой лестнице на 4 этаж учебной башни. Возраст юных покорителей огня колеблется от 12 до 18 лет. </w:t>
            </w:r>
            <w:br/>
            <w:r>
              <w:rPr/>
              <w:t xml:space="preserve"> </w:t>
            </w:r>
            <w:br/>
            <w:r>
              <w:rPr/>
              <w:t xml:space="preserve"> Каждый из видов многоборья непосредственно связан с выполнением упражнений, содержащих реальные элементы боевой подготовки пожарных и применяемых в практике тушения пожаров, а технические средства, используемые спортсменами, взяты из арсенала пожарно-технического вооружения.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проводятся с целью популяризации и дальнейшего развития пожарно-прикладного спорта среди молодежи в Республике Алтай, привлечения к здоровому образу жизни и регулярным занятиям спортом и физическими упражнениями.</w:t>
            </w:r>
            <w:br/>
            <w:r>
              <w:rPr/>
              <w:t xml:space="preserve"> </w:t>
            </w:r>
            <w:br/>
            <w:r>
              <w:rPr/>
              <w:t xml:space="preserve"> Чемпионат пройдет в нескольких категориях - среди юношей и девушек трех возрастных групп и мужчин и женщин.</w:t>
            </w:r>
            <w:br/>
            <w:r>
              <w:rPr/>
              <w:t xml:space="preserve"> </w:t>
            </w:r>
            <w:br/>
            <w:r>
              <w:rPr/>
              <w:t xml:space="preserve"> В чемпионате планируют принять участие 26 команд (взрослые и дети), более 150 участников.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пройдут в селе Майма на стадионе «Дружба», и на территории пожарно-спасательной части №1 г. Горно-Алтайска. Приглашаем всех желающих поболеть за участников чемпионата!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2025-04-04T15:10:27+07:00</dcterms:created>
  <dcterms:modified xsi:type="dcterms:W3CDTF">2025-04-04T15:10:27+07:00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