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Кош-Агачском районе, с. Новый Бельтир по ул. Чаптынова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Кош-Агачском районе, с. Новый Бельтир по ул. Чаптынова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18:10, 06 июня 2019 г. в Кош-Агачском районе, с. Новый Бельтир по ул. Чаптынова произошел пожар в бане.</w:t>
            </w:r>
            <w:br/>
            <w:r>
              <w:rPr/>
              <w:t xml:space="preserve"> </w:t>
            </w:r>
            <w:br/>
            <w:r>
              <w:rPr/>
              <w:t xml:space="preserve"> В 18:14 пожар ликвидирован до прибытия первого подразделения. От МЧС России привлекалось 5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2025-04-04T07:15:18+07:00</dcterms:created>
  <dcterms:modified xsi:type="dcterms:W3CDTF">2025-04-04T07:15:18+07:00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