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06.06.19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06.06.19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r>
              <w:rPr/>
              <w:t xml:space="preserve"> Республики Алтай на 6 июня 2019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без осадков, днем в отдельных районах небольшие дожди, грозы, при грозах умеренные дожди, ветер юго-западный 3-8 м/с, местами порывы до 18 м/с, температура воздуха ночью плюс 8…13 °С, по юго-востоку плюс 3…8 °С, днём плюс 25…30 °С, местами плюс 20…25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2, местами 1, в Усть-Кане 4 класса.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без осадков, днем кратковременный дождь, ветер юго-западный 3-8 м/с, температура воздуха ночью плюс 10…12 °С, днём плюс 26…28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 Горно-Алтайске, Майминском, Шебалинском, Онгудайском, Улаганском, Кош-Агачском,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5. Туристические группы</w:t>
            </w:r>
            <w:br/>
            <w:r>
              <w:rPr/>
              <w:t xml:space="preserve"> </w:t>
            </w:r>
            <w:br/>
            <w:r>
              <w:rPr/>
              <w:t xml:space="preserve"> Не исключаются риски происшествий с туристическими группами. На контроле 6 туристических групп общей численностью 47 человек, из них 17 несовершеннолетних. Срок выхода 08.06-21.06.2019.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2025-04-04T13:43:42+07:00</dcterms:created>
  <dcterms:modified xsi:type="dcterms:W3CDTF">2025-04-04T13:43:42+07:00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