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приняли участие во Всероссийских соревнованиях по пожарно-спасательному спорту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приняли участие во Всероссийских соревнованиях по пожарно-спасательному спорту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Новокузнецке прошли трехдневные соревнования по пожарно-спасательному спорту памяти мастера спорта СССР Сергея Бушуева. Соревнования не только позволяют выявить лучших в этом виде спорта, но и повысить профессиональное мастерство пожарных-спасателей, ведь все этапы соревнований максимально приближены к реальным действиям на пожаре.</w:t>
            </w:r>
            <w:br/>
            <w:r>
              <w:rPr/>
              <w:t xml:space="preserve"> </w:t>
            </w:r>
            <w:br/>
            <w:r>
              <w:rPr/>
              <w:t xml:space="preserve"> Участники соревнований преодолели несколько этапов: подъем по штурмовой лестнице в окно учебной башни на 4 этаж, полосу с препятствиями, двоеборье и пожарную эстафету.</w:t>
            </w:r>
            <w:br/>
            <w:r>
              <w:rPr/>
              <w:t xml:space="preserve"> </w:t>
            </w:r>
            <w:br/>
            <w:r>
              <w:rPr/>
              <w:t xml:space="preserve"> Соревнования, посвященные памяти кузбасского пожарного, неоднократного победителя соревнований различного уровня по пожарно-прикладному спорту Сергея Бушуева, проводятся уже 18 лет. И ежегодно количество желающих принять в них участие увеличивается. В этом году в Новокузнецк продемонстрировать свое мастерство и профессионализм приехали более двухсот спортсменов из регионов Сибири, Урала и Дальнего Востока, сообщает пресс-служба ГУ МЧС России по Кемеровской области.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2025-04-04T15:22:28+07:00</dcterms:created>
  <dcterms:modified xsi:type="dcterms:W3CDTF">2025-04-04T15:22:28+07:00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