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Спасателям удалось извлечь из-под снега тело пятого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Спасателям удалось извлечь из-под снега тело пятого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результате поисковых работ обнаружено тело пятого туриста. В связи с плохими погодными условиями пока не решён вопрос его доставке в Горно-Алтайск. Напомним, поиски туристов, попавших под лавину 6 мая, ведутся уже третий день. В зоне поисков работают 30 спасателей, в том числе 7 кинологических расчетов.</w:t>
            </w:r>
            <w:br/>
            <w:r>
              <w:rPr/>
              <w:t xml:space="preserve"> </w:t>
            </w:r>
            <w:br/>
            <w:r>
              <w:rPr/>
              <w:t xml:space="preserve"> Вчера там пошел снег, сегодня поднялся сильный ветер, однако спасатели продолжили зондировать квадрат за квадратом. В районе поисков сохраняется высокий риск повторного схода лавин.</w:t>
            </w:r>
            <w:br/>
            <w:r>
              <w:rPr/>
              <w:t xml:space="preserve"> </w:t>
            </w:r>
            <w:br/>
            <w:r>
              <w:rPr/>
              <w:t xml:space="preserve"> По прогнозам синоптиков лавинная опасность сохраняется в горах Республики Алтай, поэтому туристам, планирующим совершить походы по горным маршрутам, рекомендуется воздержаться от опасных путешествий. В случае возникновения необходимости в помощи спасателей нужно срочно сообщить об этом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2025-04-04T13:01:57+07:00</dcterms:created>
  <dcterms:modified xsi:type="dcterms:W3CDTF">2025-04-04T13:01:57+07:00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