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Торжественное мероприятие в честь 370-летия пожарной охраны России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Торжественное мероприятие в честь 370-летия пожарной охраны России</w:t>
            </w:r>
          </w:p>
        </w:tc>
      </w:tr>
      <w:tr>
        <w:trPr/>
        <w:tc>
          <w:tcPr>
            <w:vAlign w:val="center"/>
            <w:tcBorders>
              <w:bottom w:val="single" w:sz="6" w:color="fffffff"/>
            </w:tcBorders>
          </w:tcPr>
          <w:p>
            <w:pPr/>
            <w:r>
              <w:rPr/>
              <w:t xml:space="preserve"> </w:t>
            </w:r>
          </w:p>
        </w:tc>
      </w:tr>
      <w:tr>
        <w:trPr/>
        <w:tc>
          <w:tcPr/>
          <w:p>
            <w:pPr>
              <w:jc w:val="start"/>
            </w:pPr>
            <w:r>
              <w:rPr/>
              <w:t xml:space="preserve">День пожарной охраны – один из основных профессиональных праздников в системе МЧС России. Традиционно к знаменательным датам приурочено награждение лучших сотрудников за отличное исполнение служебного долга и безупречное выполнение должностных обязанностей.</w:t>
            </w:r>
            <w:br/>
            <w:r>
              <w:rPr/>
              <w:t xml:space="preserve"> </w:t>
            </w:r>
            <w:br/>
            <w:r>
              <w:rPr/>
              <w:t xml:space="preserve"> 30 апреля 2019 года пожарные отмечают 370-летие со дня образования Пожарной охраны России. На мемориальном комплексе Парк Победы прошло торжественное мероприятия, посвященное этой знаменательной дате.</w:t>
            </w:r>
            <w:br/>
            <w:r>
              <w:rPr/>
              <w:t xml:space="preserve"> </w:t>
            </w:r>
            <w:br/>
            <w:r>
              <w:rPr/>
              <w:t xml:space="preserve"> Начальник Главного управления полковник Андрей Петрович Бурлаков поздравил личный состав подразделений и ветеранов пожарной охраны Республики Алтай. В своем выступлении он отметил, что «Отвага, бесстрашие, готовность в любых условиях вступить в схватку с огненной стихией, спасение человеческих жизней - всегда были отличительными качествами российских пожарных».</w:t>
            </w:r>
            <w:br/>
            <w:r>
              <w:rPr/>
              <w:t xml:space="preserve"> </w:t>
            </w:r>
            <w:br/>
            <w:r>
              <w:rPr/>
              <w:t xml:space="preserve"> Андрей Петрович выразил огромную благодарность за добросовестную работу всем сотрудникам пожарной охраны - и тем, кто находится на передовой линии огня, и тем, кто занимается профилактикой пожаров. Особые слова признательности и благодарности прозвучали в адрес ветеранов противопожарной службы, которые стояли у истоков становления пожарной охраны на территории нашего региона, а сейчас продолжают трудиться, воспитывая молодую смену.</w:t>
            </w:r>
            <w:br/>
            <w:r>
              <w:rPr/>
              <w:t xml:space="preserve"> </w:t>
            </w:r>
            <w:br/>
            <w:r>
              <w:rPr/>
              <w:t xml:space="preserve"> Начальник Главного управления МЧС России по Республике Алтай полковник Андрей Петрович пожелал всем здоровья, счастья и благополучия, спокойных будней и сухих рукавов!</w:t>
            </w:r>
            <w:br/>
            <w:r>
              <w:rPr/>
              <w:t xml:space="preserve"> </w:t>
            </w:r>
            <w:br/>
            <w:r>
              <w:rPr/>
              <w:t xml:space="preserve"> На церемонии награждения отличившиеся пожарные и добровольцы были отмечены ведомственными наградами МЧС России, почетными грамотами и благодарственными письмами Главы Республики Алтай, Государственного собрания - Эл Курултай Республики Алтай, ВДПО, МВД России.</w:t>
            </w:r>
            <w:br/>
            <w:r>
              <w:rPr/>
              <w:t xml:space="preserve"> </w:t>
            </w:r>
            <w:br/>
            <w:r>
              <w:rPr/>
              <w:t xml:space="preserve"> Все собравшиеся почтили память сотрудников, погибших при исполнении служебных обязанностей, минутой молчания. Группа возложения цветов убыла на место захоронения прапорщика внутренней службы Юрия Петровича Витухина, который 13 февраля 1999 года погиб при исполнении служебных обязанностей.</w:t>
            </w:r>
            <w:br/>
            <w:r>
              <w:rPr/>
              <w:t xml:space="preserve"> </w:t>
            </w:r>
            <w:br/>
            <w:r>
              <w:rPr/>
              <w:t xml:space="preserve"> На сегодняшний день противопожарная служба Республики Алтай представляет собой надежную, сплоченную армию высококвалифицированных специалистов, имеющую на вооружении современную пожарную технику, оборудование, способную в любое время и в любом месте прийти на помощь тем, кто нуждается в защите от природных стихий и техногенных катастроф.</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2025-04-04T09:13:44+07:00</dcterms:created>
  <dcterms:modified xsi:type="dcterms:W3CDTF">2025-04-04T09:13:44+07:00</dcterms:modified>
</cp:coreProperties>
</file>

<file path=docProps/custom.xml><?xml version="1.0" encoding="utf-8"?>
<Properties xmlns="http://schemas.openxmlformats.org/officeDocument/2006/custom-properties" xmlns:vt="http://schemas.openxmlformats.org/officeDocument/2006/docPropsVTypes"/>
</file>