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тающем весеннем льду рыбалка становится опасной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тающем весеннем льду рыбалка становится опасной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Ранней весной, погода наиболее благоприятная для подледной ловли, нет сильных морозов, солнечные лучи начинают пригревать и от этого удовольствие от рыбалки только прибавляется. Однако люди далеко не всегда умеют организовать этот вид отдыха и часто не соблюдают элементарные меры предосторожности. А ведь соблюдая нехитрые правила, можно сделать подледную рыбалку не только увлекательной, но и безопасной:</w:t>
            </w:r>
            <w:br/>
            <w:r>
              <w:rPr/>
              <w:t xml:space="preserve"> </w:t>
            </w:r>
            <w:br/>
            <w:r>
              <w:rPr/>
              <w:t xml:space="preserve">  - выходя на лед, внимательно осмотритесь и всячески избегайте участков с потемневшим мокрым снегом, обходите полыньи;</w:t>
            </w:r>
            <w:br/>
            <w:r>
              <w:rPr/>
              <w:t xml:space="preserve"> </w:t>
            </w:r>
            <w:br/>
            <w:r>
              <w:rPr/>
              <w:t xml:space="preserve">  - несите рыболовный ящик на одном плече, чтобы в случае необходимости его можно было легко скинуть;</w:t>
            </w:r>
            <w:br/>
            <w:r>
              <w:rPr/>
              <w:t xml:space="preserve"> </w:t>
            </w:r>
            <w:br/>
            <w:r>
              <w:rPr/>
              <w:t xml:space="preserve">  - опасно находиться на льду большими группами или сверлить много лунок на небольшом участке;</w:t>
            </w:r>
            <w:br/>
            <w:r>
              <w:rPr/>
              <w:t xml:space="preserve"> </w:t>
            </w:r>
            <w:br/>
            <w:r>
              <w:rPr/>
              <w:t xml:space="preserve"> - на льду нельзя прыгать или бегать;</w:t>
            </w:r>
            <w:br/>
            <w:r>
              <w:rPr/>
              <w:t xml:space="preserve"> </w:t>
            </w:r>
            <w:br/>
            <w:r>
              <w:rPr/>
              <w:t xml:space="preserve"> - каждый рыболов должен иметь с собой шнур длиной 12-15 метров, на одном конце которого должен быть укреплен груз 400-500 грамм, а на другом устроена петля, нож или другой острый предмет, с помощью которого можно будет выбраться на лед в случае провала;</w:t>
            </w:r>
            <w:br/>
            <w:r>
              <w:rPr/>
              <w:t xml:space="preserve"> </w:t>
            </w:r>
            <w:br/>
            <w:r>
              <w:rPr/>
              <w:t xml:space="preserve"> - по окончанию рыбалки оградите сделанные лунки.</w:t>
            </w:r>
            <w:br/>
            <w:r>
              <w:rPr/>
              <w:t xml:space="preserve"> </w:t>
            </w:r>
            <w:br/>
            <w:r>
              <w:rPr/>
              <w:t xml:space="preserve"> -за ночь отверстие во льду затягивает тонким льдом, запорашивает снегом, и его сложно заметить. Эти места представляют опасность для жизни пешеходов и самих рыбаков;</w:t>
            </w:r>
            <w:br/>
            <w:r>
              <w:rPr/>
              <w:t xml:space="preserve"> </w:t>
            </w:r>
            <w:br/>
            <w:r>
              <w:rPr/>
              <w:t xml:space="preserve">  - не занимайтесь подледной рыбалкой в нетрезвом виде.</w:t>
            </w:r>
            <w:br/>
            <w:r>
              <w:rPr/>
              <w:t xml:space="preserve"> </w:t>
            </w:r>
            <w:br/>
            <w:r>
              <w:rPr/>
              <w:t xml:space="preserve"> В состоянии алкогольного опьянения нарушается координация движений, снижается уровень реакции, и человек может провалиться под лед. Снижается также уровень чувствительности, что может привести к обморожению.</w:t>
            </w:r>
            <w:br/>
            <w:r>
              <w:rPr/>
              <w:t xml:space="preserve"> </w:t>
            </w:r>
            <w:br/>
            <w:r>
              <w:rPr/>
              <w:t xml:space="preserve"> Весной в случае малейшего сомнения в отношении толщины льда лучше вообще не выходить на лед. С каждым днем температура воздуха постепенно увеличивается, а толщина льда, наоборот, уменьшается. Так что если сомневаетесь в безопасности передвижения по льду, лучше придумайте для себя другое времяпрепровождение.</w:t>
            </w:r>
            <w:br/>
            <w:r>
              <w:rPr/>
              <w:t xml:space="preserve"> </w:t>
            </w:r>
            <w:br/>
            <w:r>
              <w:rPr/>
              <w:t xml:space="preserve"> В случае попадания под лед главное - не паниковать! Аккуратно цепляйтесь за кромки льда и пытайтесь выбираться в ту сторону, откуда вы пришли. Обопритесь на край полыньи и медленно, ложась на живот, наползайте на лед грудью. Для помощи подойдут острые предметы - нож, близлежащие палки или ветки. Выбравшись на сушу, не вставайте на ноги, не бегите! Перекатывайтесь по льду до самого берега, а затем бегите не останавливаясь. Когда окажетесь в теплом месте переоденьтесь в сухую одежду и выпейте горячего чая.</w:t>
            </w:r>
            <w:br/>
            <w:r>
              <w:rPr/>
              <w:t xml:space="preserve"> </w:t>
            </w:r>
            <w:br/>
            <w:r>
              <w:rPr/>
              <w:t xml:space="preserve"> При охлаждении или обморожении вызовите скорую помощь.</w:t>
            </w:r>
            <w:br/>
            <w:r>
              <w:rPr/>
              <w:t xml:space="preserve"> </w:t>
            </w:r>
            <w:br/>
            <w:r>
              <w:rPr/>
              <w:t xml:space="preserve"> Увидев провалившегося под лед человека, немедленно обратитесь за помощью по телефонам 101.</w:t>
            </w:r>
            <w:br/>
            <w:r>
              <w:rPr/>
              <w:t xml:space="preserve"> </w:t>
            </w:r>
            <w:br/>
            <w:r>
              <w:rPr/>
              <w:t xml:space="preserve"> Действовать при спасении необходимо решительно и быстро. Помочь вытащить человека из воды могут любые подручные средства  палки, лыжи, ремни, веревки. Бросать их необходимо с расстояния не менее 3-4 метров - ближе подходить опасно! Продвигаться по льду следует ползком, широко раскинув руки и ноги. После спасения окажите первую помощь пострадавшему - переоденьте его в сухую одежду, предварительно растерев спиртом, напоите горячим чаем!</w:t>
            </w:r>
            <w:br/>
            <w:r>
              <w:rPr/>
              <w:t xml:space="preserve"> </w:t>
            </w:r>
            <w:br/>
            <w:r>
              <w:rPr/>
              <w:t xml:space="preserve"> Ни в коем случае не давайте алкоголь - это может привести к летальному исходу!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2025-04-04T11:52:36+07:00</dcterms:created>
  <dcterms:modified xsi:type="dcterms:W3CDTF">2025-04-04T11:52:36+07:00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