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Создание и развитие пожарно-спасательных постов добровольной пожарной охраны в населенных пунктах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Создание и развитие пожарно-спасательных постов добровольной пожарной охраны в населенных пунктах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защиты населенных пунктов от пожаров на территории Республики Алтай функционирует 201 подразделение всех видов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расположено 60 населенных пунктов, в которых время прибытия подразделений пожарной охраны составляет более 30 минут, так как удаленность от пожарного подразделения составляет от 20 до 100 километров.</w:t>
            </w:r>
            <w:br/>
            <w:r>
              <w:rPr/>
              <w:t xml:space="preserve"> </w:t>
            </w:r>
            <w:br/>
            <w:r>
              <w:rPr/>
              <w:t xml:space="preserve"> В целях повышения уровня противопожарной защиты в 2018 году в 13 населенных пунктах проведена работа по развитию инфраструктуры и материально-технической базы пожарно-спасательных постов добровольной пожарной охраны. При поддержке Правительства Республики Алтай (выделено 3 млн. рублей) проведен ремонт 8 помещений и строительство 4 зданий пожарно-спасательных постов. В данных населенных пунктах организована работа 143 добровольных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В лучшую сторону по реализации данного направления отмечается Чемальский район, где проведен текущий ремонт помещения и техники в селе Чепош  и построено здание пожарно-спасательного поста в селе Куюс, для чего из бюджета муниципального образования выделен 1 млн. 250 тыс. рублей. Также в лучшую сторону Кош-Агачский и Усть-Канский районы, где подготовлены пожарные депо для размещения личного состава и техники, подготовлены добровольцы и разработаны все необходимые документы.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селе Бийка Турочакского района, с. Язула Улаганского района и с. Уймень Чойского района организована работа пожарно-спасательных постов добровольной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 2019 году добровольные пожарные формирования еще двух сел Республики Алтай получили специальную технику для тушения пожаров. Обладателями мобильных постов пожаротушения стали добровольцы с. Инегень Онгудайского района и с. Малая Черга Шебалинского района. Таким образом, количество населенных пунктов, прикрытых в противопожарном отношении увеличилось на 7.</w:t>
            </w:r>
            <w:br/>
            <w:r>
              <w:rPr/>
              <w:t xml:space="preserve"> </w:t>
            </w:r>
            <w:br/>
            <w:r>
              <w:rPr/>
              <w:t xml:space="preserve"> В текущем году планируется открыть ещё 3 отдельных пожарных поста. Из бюджета Республики Алтая выделено более 1,5 млн. рублей на оборудование и строительство зданий в с. Куюс Чемальского района, с. Каспа Шебалиснкого района и с. Теньга Онгудайского района. Эта работа будет планомерно продолжена и позволит обеспечить более качественную защищенность населения республики от пожаров.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2025-04-05T15:08:56+07:00</dcterms:created>
  <dcterms:modified xsi:type="dcterms:W3CDTF">2025-04-05T15:08:56+07:00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