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Торжетвенная цереония посвящения в кадеты</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Торжетвенная цереония посвящения в кадеты</w:t>
            </w:r>
          </w:p>
        </w:tc>
      </w:tr>
      <w:tr>
        <w:trPr/>
        <w:tc>
          <w:tcPr>
            <w:vAlign w:val="center"/>
            <w:tcBorders>
              <w:bottom w:val="single" w:sz="6" w:color="fffffff"/>
            </w:tcBorders>
          </w:tcPr>
          <w:p>
            <w:pPr/>
            <w:r>
              <w:rPr/>
              <w:t xml:space="preserve"> </w:t>
            </w:r>
          </w:p>
        </w:tc>
      </w:tr>
      <w:tr>
        <w:trPr/>
        <w:tc>
          <w:tcPr/>
          <w:p>
            <w:pPr>
              <w:jc w:val="start"/>
            </w:pPr>
            <w:r>
              <w:rPr/>
              <w:t xml:space="preserve">Торжественная церемония посвящения в кадеты учащихся 6 "А" класса "Юный спасатель" состоялась в Чемальской средней общеобразовательной школе.</w:t>
            </w:r>
            <w:br/>
            <w:r>
              <w:rPr/>
              <w:t xml:space="preserve"> За несколько минут до начала мероприятия в спортивном зале царило небывалое оживление. Радостное волнение переполняло гостей праздника.Самые близкие люди — родители, дедушки и бабушки, а также гости и преподаватели пришли поддержать будущих кадетов. Не меньше волновались и сами виновники торжества. 26 учащихся вступали в ряды кадетского движения.</w:t>
            </w:r>
            <w:br/>
            <w:r>
              <w:rPr/>
              <w:t xml:space="preserve"> В этот день поздравить юных кадетов пришли почетные гости: начальник Главного управления МЧС России по Республике Алтай Андрей Петрович Бурлаков, заместитель главы Чемальского района Ольга Владимировна Миленина, начальник службы пожаротушения ФГКУ «1 отряд ФПС по Республике Алтай» Евгений Олегович Трапеев, а также начальник пожарной спасательной части №5 села Чемал Олег Владимирович Янов и его заместитель Артем Михайлович Жуков.</w:t>
            </w:r>
            <w:br/>
            <w:r>
              <w:rPr/>
              <w:t xml:space="preserve"> Андрей Петрович Бурлаков выступил перед новоиспечёнными кадетами с речью, в которой пожелал ребятам успехов в учебе и силы духа в исполнении кадетского долга. Ребятам было вручено знамя, которое для них подготовили кураторы кадетского класса «Юный спасатель» ПСЧ №5 с.Чемал.</w:t>
            </w:r>
            <w:br/>
            <w:r>
              <w:rPr/>
              <w:t xml:space="preserve"> Каждый из новобранцев, получив заветные погоны, подходил к знамени, и, преклонив одно колено, торжественно целовал его, завершая свое посвящение словами «Служу России»!</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2025-04-05T19:29:51+07:00</dcterms:created>
  <dcterms:modified xsi:type="dcterms:W3CDTF">2025-04-05T19:29:51+07:00</dcterms:modified>
</cp:coreProperties>
</file>

<file path=docProps/custom.xml><?xml version="1.0" encoding="utf-8"?>
<Properties xmlns="http://schemas.openxmlformats.org/officeDocument/2006/custom-properties" xmlns:vt="http://schemas.openxmlformats.org/officeDocument/2006/docPropsVTypes"/>
</file>