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Вниманию предпринимателей!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Вниманию предпринимателей!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отдел МВД России по г.Горно-Алтайску от имени начальника Главного управления МЧС России по Республике Алтай направлено письмо с просьбой принять меры в отношении неустановленных лиц, которые по мобильной связи от имени сотрудников Главного управления МЧС России по Республике Алтай обращаются к лицам, осуществляющим предпринимательскую деятельность на территории г. Горно-Алтайска с предложениями о не проведении, или фиктивном проведении надзорных мероприятий за определенную плату.</w:t>
            </w:r>
            <w:br/>
            <w:r>
              <w:rPr/>
              <w:t xml:space="preserve"> </w:t>
            </w:r>
            <w:br/>
            <w:r>
              <w:rPr/>
              <w:t xml:space="preserve"> Так, 26.02.2019 должностным лицам нескольких торговых центров г Горно-Алтайска позвонили неустановленные лица с номера 89603655523 и, представившись сотрудниками Главного управления МЧС России по Республике Алтай, предложили урегулировать вопросы проведения внепланового надзорного мероприятия за соблюдением требований пожарной безопасности. В одном случае,  мошенники предложили приобрести 6 бутылок коньяка и 6 коробок конфет на сумму 28600 рублей, оплату необходимо было обговорить по телефону 89053887937.</w:t>
            </w:r>
            <w:br/>
            <w:r>
              <w:rPr/>
              <w:t xml:space="preserve"> </w:t>
            </w:r>
            <w:br/>
            <w:r>
              <w:rPr/>
              <w:t xml:space="preserve"> Уважаемые предприниматели! Будьте бдительны! Помните о том, что сотрудники Главного управления МЧС России по Республике Алтай никогда не осуществляют выполнение своих служебных обязанностей на возмездной для населения основе.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дача и получение взятки – это уголовно наказуемые деяния. Сотрудники государственного пожарного надзора при проведении любых проверок или профилактических мероприятий, обязательно  должны быть в форменном одежде, и при общении с гражданами обязаны представиться и предъявить служебное удостоверение.</w:t>
            </w:r>
            <w:br/>
            <w:r>
              <w:rPr/>
              <w:t xml:space="preserve"> </w:t>
            </w:r>
            <w:br/>
            <w:r>
              <w:rPr/>
              <w:t xml:space="preserve"> Просим Вас не поддаваться на провокации неустановленных лиц и сообщать о каждом подобном случае в правоохранительные органы или на телефон доверия Главного управления МЧС России по Республике Алтай 8 (388 23) 9-99-99.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2025-04-04T07:58:17+07:00</dcterms:created>
  <dcterms:modified xsi:type="dcterms:W3CDTF">2025-04-04T07:58:17+07:00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