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 по ул. Жилмассив Алгаир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 по ул. Жилмассив Алгаир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23:50 24 февраля 2019 г. Майминском районе по ул. Жилмассив Алгаир произошло возгорание бани и надворных построек.</w:t>
            </w:r>
            <w:br/>
            <w:r>
              <w:rPr/>
              <w:t xml:space="preserve"> </w:t>
            </w:r>
            <w:br/>
            <w:r>
              <w:rPr/>
              <w:t xml:space="preserve"> В 23:59 пожар локализован, в 00:03 25 февраля 2019 г. пожар ликвидирован.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2025-04-04T12:33:08+07:00</dcterms:created>
  <dcterms:modified xsi:type="dcterms:W3CDTF">2025-04-04T12:33:08+07:00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