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дают знания, которые могут спасти жизнь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дают знания, которые могут спасти жизнь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кадетской школе №4 г. Горно-Алтайска и школе-интернате №1 имени Георгия Константиновича Жукова  успешно продолжают работу классы «Юный спасатель». Каждую неделю сотрудники Главного управления МЧС России по Республике Алтай и подведомственных подразделений проводят уроки для будущих спасателей.</w:t>
            </w:r>
            <w:br/>
            <w:r>
              <w:rPr/>
              <w:t xml:space="preserve"> </w:t>
            </w:r>
            <w:br/>
            <w:r>
              <w:rPr/>
              <w:t xml:space="preserve"> Обучение в кадетском классе подразумевает посещение не только общеобразовательных предметов, но и специальных дисциплин по тематике МЧС России. Сотрудники МЧС помогают детям расширить свой кругозор в области безопасности жизнедеятельности, обучают их грамотному поведению в экстремальных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На прошедшей неделе в гостях у кадетов побывала главный специалист отдела гражданской защиты Главного управления МЧС России по Республике Алтай майор внутренней службы Ирина Казанцева.</w:t>
            </w:r>
            <w:br/>
            <w:r>
              <w:rPr/>
              <w:t xml:space="preserve"> </w:t>
            </w:r>
            <w:br/>
            <w:r>
              <w:rPr/>
              <w:t xml:space="preserve"> Ирина Викторовна напомнила ребятам, какими бывают средства индивидуальной защиты, которые могут применяться в зараженной местности. Оказалось, что кадеты прекрасно разбираются в том, из чего состоят противогазы, и с большим удовольствием потренировались их правильно надевать. Юные спасатели узнали, что такое общевойсковой защитный костюм и, с не меньшим удовольствием, надевали его, помогая друг другу застёгивать шпеньки и заклёпки. Урок получился живой и интересный, а наши юные спасатели - это дружные ребята, которые готовы всегда прийти на помощь друг другу.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2025-04-05T20:41:04+07:00</dcterms:created>
  <dcterms:modified xsi:type="dcterms:W3CDTF">2025-04-05T20:41:04+07:00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