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Серебряные призеры Спартакиады трудовых коллективов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Серебряные призеры Спартакиады трудовых коллективов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Майминском районе Республики Алтай подвели итоги Спартакиады 2018 года среди трудовых коллективов муниципального образования. Командам – призерам были вручены грамоты, кубки и спортивный инвентарь.</w:t>
            </w:r>
            <w:br/>
            <w:r>
              <w:rPr/>
              <w:t xml:space="preserve"> </w:t>
            </w:r>
            <w:br/>
            <w:r>
              <w:rPr/>
              <w:t xml:space="preserve"> Второе место в Спартакиаде заняла пожарно-спасательная часть №3 села Майма с результатом 137 очков.  Команда ПСЧ №3 стала победителем в трех видах спорта: мини-футбол, в гиревом спорте, лыжных гонках, заняла второе место в состязаниях по шашкам. Активное участие в соревнованиях принимали Авилов Михаил, Борисенко Павел, Наумов Дмитрий.</w:t>
            </w:r>
            <w:br/>
            <w:r>
              <w:rPr/>
              <w:t xml:space="preserve"> </w:t>
            </w:r>
            <w:br/>
            <w:r>
              <w:rPr/>
              <w:t xml:space="preserve"> Зачет в Спартакиаде трудовых коллективов подводился по 10 видам спорта, в ней приняли участие 7 трудовых коллективов.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команду пожарно-спасательной части №3 с успешным участием в Спартакиаде! Желаем дальнейших спортивных побед!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2025-04-04T09:28:12+07:00</dcterms:created>
  <dcterms:modified xsi:type="dcterms:W3CDTF">2025-04-04T09:28:12+07:00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