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реке Теньга в Онгудайском районе остановлен выход наледевых вод и обеспечено прохождение воды по прорубленному во льду каналу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реке Теньга в Онгудайском районе остановлен выход наледевых вод и обеспечено прохождение воды по прорубленному во льду каналу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Онгудайском районе в селе Теньга наблюдается характерное для Республики Алтай явление – образование наледи на малой реке в результате промерзания воды до дна в сильные морозы.  Такие явления возникают на малых реках республики каждый год, в этом году уже проводились работы по ликвидации наледей в Чемальском,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образования наледи на реки Теньга до мостового перехода автомобильной дороги Туекта – Ябоган - Усть-Кан произошло перетекание наледевых вод через дамбу и подтопление части автодороги регионального значения в населенном пункте Теньга по улицам Центральная и Лесная, в районе 4 частных домов.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угрозы подтопления наледевыми водами сооружен водоотводный канал глубиной 1м., шириной 70 см. и длинной 200 м. Выше и ниже моста проведены водоотводные канавы для установки трубы для плавки льда под мостом. Проведена очистка ото льда дорожного полотна автодороги Туэкта-Усть-Кан грейдером.  </w:t>
            </w:r>
            <w:br/>
            <w:r>
              <w:rPr/>
              <w:t xml:space="preserve"> </w:t>
            </w:r>
            <w:br/>
            <w:r>
              <w:rPr/>
              <w:t xml:space="preserve">  Администрацией сельского поселения «Теньгинское» проводится круглосуточный мониторинг наледевой обстановки. Угрозы подтопления жилого сектора нет.</w:t>
            </w:r>
            <w:br/>
            <w:r>
              <w:rPr/>
              <w:t xml:space="preserve"> </w:t>
            </w:r>
            <w:br/>
            <w:r>
              <w:rPr/>
              <w:t xml:space="preserve">  Для устранения образования наледи привлечены силы и средства ООО «СтройКомАлтай» - 7 ед.т., 9 чел. (Экскаватор Тарсус, Экскаватор Даосан, Газель с установленной системой нагрева металлических труб для плавки льда, Т -150, КДМ, Грейдер, тягач), Администрация сельского поселения Теньгинское - 3 чел. 1 ед. тех., волонтеры-16 человек,  оперативная группа  ПСЧ №8 села Онгудай-3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Угрозы подтопления жилых домов нет. На 11.02.2019 планируется проведение мониторинга за наледевой обстановкой силами администрации.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2025-04-05T14:20:47+07:00</dcterms:created>
  <dcterms:modified xsi:type="dcterms:W3CDTF">2025-04-05T14:20:47+07:00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