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загородных трассах в морозы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загородных трассах в морозы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Горного Алтая установилась морозная погода. Во время сильных холодов управление транспортными средствами становится затруднительным, учащаются внезапные механические поломки автомобилей, а также случаи пожаров на автотранспорте от неправильного прогрева. Главное управление МЧС России по Республике Алтай напоминает о соблюдении элементарных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Автомобилистам нужно быть вдвойне, втройне внимательнее на дорогах. Никогда не выезжайте (особенно на дальние расстояния) на автомобиле, в котором есть какая-то неисправность. Стоит позаботиться и о том, чтобы бензобак был полным. Надежда на то, что "авось пронесет" зимой может стать роковой. Необходимо помнить, что на трассах, как правило, всегда холоднее, поэтому надо тщательнее заботиться о своей безопасности, а лучше вообще воздержаться от дальних поездок. Это поможет избежать беды.</w:t>
            </w:r>
            <w:br/>
            <w:r>
              <w:rPr/>
              <w:t xml:space="preserve"> </w:t>
            </w:r>
            <w:br/>
            <w:r>
              <w:rPr/>
              <w:t xml:space="preserve"> Если поездку на дальнее расстояние отложить все же нельзя, убедитесь в том, что вы подготовлены к такой поездке.</w:t>
            </w:r>
            <w:br/>
            <w:r>
              <w:rPr/>
              <w:t xml:space="preserve"> </w:t>
            </w:r>
            <w:br/>
            <w:r>
              <w:rPr/>
              <w:t xml:space="preserve"> Сообщите родным и близким о своей поездке и ориентировочном времени прибытия в пункт назначения. Не отправляйтесь в дорогу в одиночку. Возьмите с собой средства связи, зарядные устройства и запасные аккумуляторы к ним. Положите в автомобиль теплые вещи, аптечку, спички, термос с горячим чаем, продукты питания. Не лишним будет взять топор, лопату, запасное колесо, домкрат, буксировочный трос на случай гололеда или заноса, провода для "прикуривания", тёплые перчатки.</w:t>
            </w:r>
            <w:br/>
            <w:r>
              <w:rPr/>
              <w:t xml:space="preserve"> </w:t>
            </w:r>
            <w:br/>
            <w:r>
              <w:rPr/>
              <w:t xml:space="preserve"> Очень важный момент, который особенно актуален в сильный мороз —  водительская выручка. Зачастую на дороге или обочине можно увидеть стоящий автомобиль и голосующего водителя, нуждающегося в помощи: кончился бензин, «заглох» двигатель, спустило колесо… Не проезжайте мимо, возможно, тем самым, вы спасете если не жизнь, то здоровье попавшего в беду человека.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свидетелем происшествия, в результате которого может пострадать человек, звоните по телефону пожарно-спасательной службы МЧС России 101. 112 – единый номер вызова экстренных оперативных служб. Набор осуществляется и с мобильного, и со стационарного телефонов.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осторожны,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  Фото из открытых источников.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2025-04-04T08:06:54+07:00</dcterms:created>
  <dcterms:modified xsi:type="dcterms:W3CDTF">2025-04-04T08:06:54+07:00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