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проходит профилактическая акция «Безопасный лед»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проходит профилактическая акция «Безопасный лед»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водоёмах Республики Алтай проходит третий этап межведомственной акции «Безопасный лед». Подразделения МЧС совместно с представителями органов местного самоуправления, общественных организаций, старост населенных пунктов и при содействии органов правопорядка усилили профилактическую работу среди населения по правилам пребывания на льду водоёмов.</w:t>
            </w:r>
            <w:br/>
            <w:r>
              <w:rPr/>
              <w:t xml:space="preserve"> </w:t>
            </w:r>
            <w:br/>
            <w:r>
              <w:rPr/>
              <w:t xml:space="preserve"> 67 групп патрулирований осуществляют рейды и патрулирования, в ходе которых провели более 200 профилактических бесед с населением. Проверено 47 мест возможного выезда и выхода людей на лед. Выставлено 10 запрещающих знаков.</w:t>
            </w:r>
            <w:br/>
            <w:r>
              <w:rPr/>
              <w:t xml:space="preserve"> </w:t>
            </w:r>
            <w:br/>
            <w:r>
              <w:rPr/>
              <w:t xml:space="preserve"> Регулярно проверяется эксплуатация ледовых переправ, выявлена несанкционированная переправа в Чемальском районе, выдано предписание о приведении ее в соответствие с нормативными требованиями, либо закрытии.</w:t>
            </w:r>
            <w:br/>
            <w:r>
              <w:rPr/>
              <w:t xml:space="preserve"> </w:t>
            </w:r>
            <w:br/>
            <w:r>
              <w:rPr/>
              <w:t xml:space="preserve"> В рамках проведения акции «Безопасный лед» школьники узнают о том, как правильно вести себя на зимних водоемах. В 8 образовательных учреждениях проведено 40 занятий с охватом 840 учащихся. На туристических базах, расположенных вблизи водоемов, проводятся инструктажи с отдыхающими о мерах безопасности людей в зимний период.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обращается ко всем гражданам! Здоровье и жизнь – это бесценно и стоит гораздо дороже потраченных минут на обход по мосту или объезд по дороге. Проведите беседы с детьми, не отпускайте их играть на водоем. Берегите себя и своих близких!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происшествий звоните по телефону 101 или 112!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2025-04-04T09:29:35+07:00</dcterms:created>
  <dcterms:modified xsi:type="dcterms:W3CDTF">2025-04-04T09:29:35+07:00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