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поздравили журналистов с профессиональным праздником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поздравили журналистов с профессиональным праздником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мероприятие, посвященное Дню Российской печати, прошло в Национальном драматическом театре в Горно-Алтайске. В рамках мероприятия журналистов, издателей, полиграфистов поздравили представители органов власти и общественности. Более 50 человек получили государственные и ведомственные награды.</w:t>
            </w:r>
            <w:br/>
            <w:r>
              <w:rPr/>
              <w:t xml:space="preserve"> </w:t>
            </w:r>
            <w:br/>
            <w:r>
              <w:rPr/>
              <w:t xml:space="preserve"> От имени руководства Главного управления МЧС России по Республике Алтай с приветственным словом выступил заместитель начальника ГУ полковник внутренней службы Юрий Борисович Леонтьев. Он выразил журналистам признательность за большой вклад в дело повышения уровня культуры безопасности населения Республики Алтай, поблагодарил за своевременное и профессиональное  доведение информации до жителей Республики Алтай. «Благодаря нашим совместным усилиям мы спасли не одну сотню человек», отметил он. После поздравления Юрий Борисович вручил журналистам заслуженные награды.</w:t>
            </w:r>
            <w:br/>
            <w:r>
              <w:rPr/>
              <w:t xml:space="preserve"> </w:t>
            </w:r>
            <w:br/>
            <w:r>
              <w:rPr/>
              <w:t xml:space="preserve"> Медалью МЧС России «За пропаганду спасательного дела» награждены руководитель Медиагруппы FM-Продакшн в г. Горно-Алтайске Тадина Мария Викторовна и оператор ГТРК «Горный Алтай» Кудачин Алексей Валерьевич.</w:t>
            </w:r>
            <w:br/>
            <w:r>
              <w:rPr/>
              <w:t xml:space="preserve"> </w:t>
            </w:r>
            <w:br/>
            <w:r>
              <w:rPr/>
              <w:t xml:space="preserve"> Журналисты республиканских СМИ на протяжении многих лет успешно сотрудничают с Главным управлением МЧС России по Республике Алтай, рассказывают о работе пожарных и спасателей, инспекторов ГИМС и пожарного надзора, своевременно и объективно информируют о мероприятиях по предупреждению и ликвидации чрезвычайных ситуаций и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журналистов с профессиональным праздником! Желаем Вам крепкого здоровья, счастья, новых творческих замыслов и свершений. Надеемся на дальнейшее плодотворное сотрудничество.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2025-04-04T11:59:57+07:00</dcterms:created>
  <dcterms:modified xsi:type="dcterms:W3CDTF">2025-04-04T11:59:57+07:00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