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первого этапа профилактической акции «Безопасный лёд». Фото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первого этапа профилактической акции «Безопасный лёд». Фото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прошел первый этап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Была организована работа 469 рабочих групп в составе 2023 человек. Проверены места возможного выхода людей и выезда на лед, в особо опасных местах дополнительно выставлены запрещающие знаки. Проведено более 500 профилактических бесед с гражданами с охватом более 1500 человек. Особое внимание было уделено работе с детьми: в образовательных учреждениях проведено 252 урока, а также занятия на 25 туристических базах. Общая аудитория слушателей составила боле 3000 человек.</w:t>
            </w:r>
            <w:br/>
            <w:r>
              <w:rPr/>
              <w:t xml:space="preserve"> </w:t>
            </w:r>
            <w:br/>
            <w:r>
              <w:rPr/>
              <w:t xml:space="preserve"> Напомним, первый этап профилактической акции «Безопасный лед» проводился с 26 ноября по 2 декабря. Акция «Безопасный лёд» продолжится до марта 2019 года включительно. Второй этап акции «Безопасный лед» пройдет в последнюю неделю декабря.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гражданам! Здоровье и жизнь – это бесценно и стоит гораздо дороже потраченных минут на обход по мосту или объезд по дороге. Проведите беседы с детьми, не отпускайте их играть на водоем.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происшествий звоните по телефону 101 или 112!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2025-04-05T16:31:41+07:00</dcterms:created>
  <dcterms:modified xsi:type="dcterms:W3CDTF">2025-04-05T16:31:41+07:00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