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12 декабря в Главном управлении МЧС России по Республике Алтай пройдет общероссийский день приема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12 декабря в Главном управлении МЧС России по Республике Алтай пройдет общероссийский день приема граждан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День Конституции Российской Федерации в общественной приемной министерства и территориальных органах МЧС России пройдет общероссийский день приема граждан, который продлится с 12:00 до 20:00 по местному времени. Специалисты ответят на вопросы в области предупреждения и ликвидации чрезвычайных ситуаций, соблюдения норм пожарной безопасности, гражданской обороны и другие.</w:t>
            </w:r>
            <w:br/>
            <w:r>
              <w:rPr/>
              <w:t xml:space="preserve"> </w:t>
            </w:r>
            <w:br/>
            <w:r>
              <w:rPr/>
              <w:t xml:space="preserve"> Личный прием будет проводиться в порядке живой очереди при предъявлении паспорта. Дополнительно граждане также смогут проконсультироваться с уполномоченными лицами других органов власти в режиме аудио-, видеосвязи. В случае, если такая возможность не будет обеспечена, заявитель сможет задать вопрос в течение семи рабочих дней или иные удобные дни.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Алтай прием граждан будет проводиться по адресу проспект Коммунистический 115/1, в том числе в режиме видео-конференц-связи, видеосвязи, аудиосвязи и иных видов связи на коммуникационной платформе ССТУ.</w:t>
            </w:r>
            <w:br/>
            <w:r>
              <w:rPr/>
              <w:t xml:space="preserve"> </w:t>
            </w:r>
            <w:br/>
            <w:r>
              <w:rPr/>
              <w:t xml:space="preserve"> По вопросам предварительной записи на личный прием в общероссийский день приема граждан вы можете обращаться по телефону: 8 (38822) 40-337.</w:t>
            </w:r>
            <w:br/>
            <w:r>
              <w:rPr/>
              <w:t xml:space="preserve"> </w:t>
            </w:r>
            <w:br/>
            <w:r>
              <w:rPr/>
              <w:t xml:space="preserve"> Общероссийский день приема граждан &gt;&gt;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2025-04-05T20:11:13+07:00</dcterms:created>
  <dcterms:modified xsi:type="dcterms:W3CDTF">2025-04-05T20:11:13+07:00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