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Республиканской больнице прошли учения по ликвидации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Республиканской больнице прошли учения по ликвидации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ноября в здании хирургического корпуса Республиканской больницы прошли показные пожарно-тактические учения по тушению пожара. В ходе мероприятий отрабатывались вопросы проверки боеготовности подразделений пожарной охраны Горно-Алтайского гарнизона к тушению пожаров на объектах здравоохранения, действия должностных лиц в случае экстренной эвакуации.</w:t>
            </w:r>
            <w:br/>
            <w:r>
              <w:rPr/>
              <w:t xml:space="preserve"> </w:t>
            </w:r>
            <w:br/>
            <w:r>
              <w:rPr/>
              <w:t xml:space="preserve"> Как утверждают сотрудники МЧС, многие люди в чрезвычайных условиях теряются, начинают паниковать, забывают, что нужно делать, где находятся огнетушители, запасные и эвакуационные выходы. Поэтому очень важно проводить занятия по пожарной безопасности с персоналом социально-значимых объектов, информировать людей о том, как себя вести в нестандартных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В учениях было задействовано 42 человека личного состава из четырех пожарных частей города Горно-Алтайска и Майминского района, 10 единиц техники, спасатели Алтайского поисково-спасательного отряда. </w:t>
            </w:r>
            <w:br/>
            <w:r>
              <w:rPr/>
              <w:t xml:space="preserve"> </w:t>
            </w:r>
            <w:br/>
            <w:r>
              <w:rPr/>
              <w:t xml:space="preserve"> По замыслу учения в результате короткого замыкания на втором этаже хирургического корпуса произошло возгорание. Потушить пожар первичными средствами пожаротушения не удается. Произошло задымление в помещениях, создаётся угроза распространения пожара на верхние этажи. По звуковому оповещению начинается эвакуация.</w:t>
            </w:r>
            <w:br/>
            <w:r>
              <w:rPr/>
              <w:t xml:space="preserve"> </w:t>
            </w:r>
            <w:br/>
            <w:r>
              <w:rPr/>
              <w:t xml:space="preserve"> Благодаря грамотным действиям персонала из условно горящего здания оперативно было эвакуировано более 100 человек, которые были размещены в терапевтическом корпусе (эвакуация проводилась только с теми, кто способен самостоятельно покинуть здание). Пожарные расчеты осуществили разведку и тщательный осмотр помещений. Ими обнаружены и спасены пятеро «пострадавших», предприняты действия по тушению очага возгорания.</w:t>
            </w:r>
            <w:br/>
            <w:r>
              <w:rPr/>
              <w:t xml:space="preserve"> </w:t>
            </w:r>
            <w:br/>
            <w:r>
              <w:rPr/>
              <w:t xml:space="preserve"> По завершению аварийно-спасательных работ прошло подведение итогов, на котором были высказаны замечания и предложения. Учения прошли на должном уровне, личный состав пожарных частей, администрации и персонала больницы сработали оперативно и слаженно при организации эвакуации и тушении условного пожара.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2025-04-05T16:28:26+07:00</dcterms:created>
  <dcterms:modified xsi:type="dcterms:W3CDTF">2025-04-05T16:28:26+07:00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