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23.10.2018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23.10.2018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23 октября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на значительной территории умеренные, местами небольшие и сильные осадки в виде дождя, переходящего в мокрый снег и снег, местами гололедные явления, на перевалах и в горах поземки и метели, ветер северо-западный 3-8 м/с, местами порывы до 17 м/с, в горах до 25 м/с, температура воздуха ночью 0… минус 5 °С, при прояснении до минус 11 °С, днем плюс 2…7 °С, местами до минус 2 °С.</w:t>
            </w:r>
            <w:br/>
            <w:r>
              <w:rPr/>
              <w:t xml:space="preserve"> </w:t>
            </w:r>
            <w:br/>
            <w:r>
              <w:rPr/>
              <w:t xml:space="preserve"> Установление временного снежного покрова.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умеренные, днем небольшие осадки в виде дождя, переходящего в мокрый снег и снег, гололедные явления, ветер северо- западный 3-8 м/с, ночью порывы до 13 м/с, температура воздуха ночью минус 1…3 °С, днем плюс 3…5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2025-04-04T14:09:08+07:00</dcterms:created>
  <dcterms:modified xsi:type="dcterms:W3CDTF">2025-04-04T14:09:08+07:00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