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день гражданской обороны сотрудникам МЧС вручили ведомственные награды и благодарственные письма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день гражданской обороны сотрудникам МЧС вручили ведомственные награды и благодарственные письма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Алтай состоялось торжественное мероприятие, посвященное празднованию 86-й годовщины образования гражданской обороны. В нём приняли участие ветераны, руководство и сотрудники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Присутствующих поздравил начальник ГУ МЧС по РА полковник Андрей Петрович Бурлаков. В своем выступлении он отметил, что «В современных условиях мероприятия по гражданской обороне становятся все более востребованными, социально ориентированными и направленными на обеспечение безопасности жизнедеятельности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система гражданской обороны  - это совместная, слаженная работа министерств и ведомств, которые формируют 13 служб гражданской обороны, органов местного самоуправления и организаций, реализующих 15 задач гражданской обороны, это силы и средства гражданской обороны Республики Алтай, численностью более 1700 человек и 600 единиц техники, это эффективная система резервирования финансовых и материальных ресурсов, это работа различных организаций дополнительного образования, в том числе общественных, направленных на подготовку молодежи к действиям в экстремальных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Результат этой работы - спасенные жизни, уменьшение количества пострадавших в результате чрезвычайных ситуаций, повышение устойчивости к бедствиям и катастрофам посредством комплексного укрепления и совершенствования системы предупреждения и ликвидации чрезвычайных ситуаций.» Он выразил слова благодарности всем сотрудникам, пожелал крепкого здоровья, оптимизма, силы духа, жизненной энергии, семейного благополучия и мирного неба над головой!</w:t>
            </w:r>
            <w:br/>
            <w:r>
              <w:rPr/>
              <w:t xml:space="preserve"> </w:t>
            </w:r>
            <w:br/>
            <w:r>
              <w:rPr/>
              <w:t xml:space="preserve">  За добросовестную и результативную работу, качественное исполнение служебных обязанностей, и в связи с 86-летием со дня образования Гражданской обороны, медалью МЧС России «85 лет Гражданской обороне» награждена Севелова Марина Сергеевна - специалист гражданской обороны группы гражданской защиты Казенного учреждения Республики Алтай «Управление по обеспечению мероприятий в области гражданской обороны, чрезвычайных ситуаций и пожарной безопасности в Республике Алтай в Республике Алтай»;</w:t>
            </w:r>
            <w:br/>
            <w:r>
              <w:rPr/>
              <w:t xml:space="preserve"> </w:t>
            </w:r>
            <w:br/>
            <w:r>
              <w:rPr/>
              <w:t xml:space="preserve">  Медалью МЧС России «За отличие в ликвидации последствий чрезвычайной ситуации» награжден Неверов Вадим Николаевич - старший государственный инспектор по маломерным судам  Турочакского инспекторского участка  ФКУ «Центр ГИМС МЧС России по Республике Алтай»;</w:t>
            </w:r>
            <w:br/>
            <w:r>
              <w:rPr/>
              <w:t xml:space="preserve"> </w:t>
            </w:r>
            <w:br/>
            <w:r>
              <w:rPr/>
              <w:t xml:space="preserve">  Нагрудным знаком МЧС России «За заслуги» награждены:</w:t>
            </w:r>
            <w:br/>
            <w:r>
              <w:rPr/>
              <w:t xml:space="preserve"> </w:t>
            </w:r>
            <w:br/>
            <w:r>
              <w:rPr/>
              <w:t xml:space="preserve"> Зубакин Александр Алексеевич - главный специалист-эксперт отдела гражданской защиты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Кулаков Александр Валерьевич - Врио начальника  КУ РА «Управление по обеспечению мероприятий в области гражданской обороны, чрезвычайных ситуаций и пожарной безопасности в Республике Алтай в Республике Алтай»</w:t>
            </w:r>
            <w:br/>
            <w:r>
              <w:rPr/>
              <w:t xml:space="preserve"> </w:t>
            </w:r>
            <w:br/>
            <w:r>
              <w:rPr/>
              <w:t xml:space="preserve"> Черепанова Елена Владимировна - документовед делопроизводства КУ РА «Управление по обеспечению мероприятий в области гражданской обороны, чрезвычайных ситуаций и пожарной безопасности в Республике Алтай в Республике Алтай»</w:t>
            </w:r>
            <w:br/>
            <w:r>
              <w:rPr/>
              <w:t xml:space="preserve"> </w:t>
            </w:r>
            <w:br/>
            <w:r>
              <w:rPr/>
              <w:t xml:space="preserve"> Баулин Василий Иванович - пожарный ПСЧ №3 с.Майма ФГКУ «1 отряд ФПС по Республике Алтай»</w:t>
            </w:r>
            <w:br/>
            <w:r>
              <w:rPr/>
              <w:t xml:space="preserve"> </w:t>
            </w:r>
            <w:br/>
            <w:r>
              <w:rPr/>
              <w:t xml:space="preserve"> Муравлев Валерий Васильевич - водитель автомобиля (пожарного) ПСЧ №1 г.Горно-Алтайска ФГКУ «1 отряд ФПС по Республике Алтай»</w:t>
            </w:r>
            <w:br/>
            <w:r>
              <w:rPr/>
              <w:t xml:space="preserve"> </w:t>
            </w:r>
            <w:br/>
            <w:r>
              <w:rPr/>
              <w:t xml:space="preserve"> Чевалков Вениамин Владимирович -  водитель автомобиля (пожарного) ПСЧ №1 г.Горно-Алтайска ФГКУ «1 отряд ФПС по Республике Алтай»</w:t>
            </w:r>
            <w:br/>
            <w:r>
              <w:rPr/>
              <w:t xml:space="preserve"> </w:t>
            </w:r>
            <w:br/>
            <w:r>
              <w:rPr/>
              <w:t xml:space="preserve">  За добросовестную службу и выслугу лет, медалью МЧС России «За отличие в службе I степени»  награждена Угрюмова Ольга Александровна - начальник отдела кадров, воспитательной работы, профессиональной подготовки и психологического обеспечения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 За мужество и профессионализм, проявленные при спасении людей и ликвидации последствий чрезвычайной ситуации, обусловленной паводком на территории Алтайского края в марте – апреле 2018 года вручены благодарственные письма  Губернатора Алтайского края: </w:t>
            </w:r>
            <w:br/>
            <w:r>
              <w:rPr/>
              <w:t xml:space="preserve"> </w:t>
            </w:r>
            <w:br/>
            <w:r>
              <w:rPr/>
              <w:t xml:space="preserve"> Коллективу ФКУ «1 Отряд ФПС по Республике Алтай»,</w:t>
            </w:r>
            <w:br/>
            <w:r>
              <w:rPr/>
              <w:t xml:space="preserve"> </w:t>
            </w:r>
            <w:br/>
            <w:r>
              <w:rPr/>
              <w:t xml:space="preserve"> Коллективу ФКУ «Центр государственной инспекции по маломерным судам МЧС России по Республике Алтай»</w:t>
            </w:r>
            <w:br/>
            <w:r>
              <w:rPr/>
              <w:t xml:space="preserve"> </w:t>
            </w:r>
            <w:br/>
            <w:r>
              <w:rPr/>
              <w:t xml:space="preserve"> Коллективу Алтайского поисково-спасательного отряда МЧС России.</w:t>
            </w:r>
            <w:br/>
            <w:r>
              <w:rPr/>
              <w:t xml:space="preserve"> </w:t>
            </w:r>
            <w:br/>
            <w:r>
              <w:rPr/>
              <w:t xml:space="preserve"> Ряду сотрудников Главного управления, ЦУКС и 1 Отряда ФПС МЧС России по Республике Алтай объявлена благодарность начальника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2025-04-05T17:45:32+07:00</dcterms:created>
  <dcterms:modified xsi:type="dcterms:W3CDTF">2025-04-05T17:45:32+07:00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