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Профилактика пожарной безопасности в новом учебном году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Профилактика пожарной безопасности в новом учебном году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Месячника пожарной безопасности заместитель председателя по организационно-массовой работе ВДПО Республики Алтай Людмила Кулаева проводит инструктажи по пожарной безопасности с преподавательским составом образовательных учреждений с. Майма. </w:t>
            </w:r>
            <w:br/>
            <w:r>
              <w:rPr/>
              <w:t xml:space="preserve"> </w:t>
            </w:r>
            <w:br/>
            <w:r>
              <w:rPr/>
              <w:t xml:space="preserve"> На встречах с представителем ВДПО педагоги знакомятся с требованиями нормативных документов по вопросам пожарной безопасности в учебных заведениях, с информацией о пожароопасной обстановке на территории Республики Алтай. </w:t>
            </w:r>
            <w:br/>
            <w:r>
              <w:rPr/>
              <w:t xml:space="preserve"> </w:t>
            </w:r>
            <w:br/>
            <w:r>
              <w:rPr/>
              <w:t xml:space="preserve"> Особое внимание уделяется теме возникновения пожаров по причине детской шалости с огнем и необходимости проведения профилактической работы не только с детьми, но и с родителями детей младшего школьного возраста.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2025-04-05T16:12:12+07:00</dcterms:created>
  <dcterms:modified xsi:type="dcterms:W3CDTF">2025-04-05T16:12:12+07:00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