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по пожарному биатлону и летнему боевому развертыванию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по пожарному биатлону и летнему боевому развертыванию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7 сентября в Горно-Алтайске на автодроме ДОСААФ состоялись соревнования по пожарному биатлону и летнему боевому развертыванию среди подразделений пожарной охраны Республики Алтай, в которых приняли участие тринадцать команд.</w:t>
            </w:r>
            <w:br/>
            <w:r>
              <w:rPr/>
              <w:t xml:space="preserve"> </w:t>
            </w:r>
            <w:br/>
            <w:r>
              <w:rPr/>
              <w:t xml:space="preserve"> Данные состязания проводились с целью повышения профессионального мастерства пожарных, укрепления морально-волевых качеств и здоровья, пропаганды пожарного дела и повышения культуры пожарной безопасности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Пожарные состязались в ловкости, быстроте работы с пожарной техникой и оборудованием. В качестве одного из видов соревнований был использован спортивный элемент, заимствованный из такого популярного вида спорта как биатлон. В скоростном режиме необходимо было присоединить пожарные рукава к автоцистерне, установить разветвление, обеспечить подачу воды и сбить мишени струей воды из брандспойта под высоким давлением. Не менее зрелищными этапами были тушение горючей жидкости с помощью пены и маневрирование на пожарных автомобилях.</w:t>
            </w:r>
            <w:br/>
            <w:r>
              <w:rPr/>
              <w:t xml:space="preserve"> </w:t>
            </w:r>
            <w:br/>
            <w:r>
              <w:rPr/>
              <w:t xml:space="preserve"> Все упражнения огнеборцам надо было выполнить быстро, и самое главное, качественно. Судейская коллегия фиксировала время прохождения каждого этапа, где судьи с красными и белыми флажками, сигнализировали о правильности выполнения упражнений, при недочетах участникам начислялись штрафные очки.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по пожарному биатлону победу одержала команда пожарно-спасательной части №12 с. Кош-Агач, второе место у пожарно-спасательной части №4 с.Чоя, бронзовыми призёрами стали пожарные села Майма.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по боевому развертыванию победила сборная пожарно-спасательной части №2 г. Горно-Алтайска. Второе место заняла команда пожарно-спасательной части №4 с. Чоя. Третье место – у команды ПСЧ № 3 с. Майма.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2025-04-04T14:29:51+07:00</dcterms:created>
  <dcterms:modified xsi:type="dcterms:W3CDTF">2025-04-04T14:29:51+07:00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