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08.09.2018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08.09.2018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08.09.2018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зарегистрировано 2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 - Пожар в Шебалинском районе с. Мыюта, ул. Береговая, произошло возгорание жилого дома, от МЧС России  привлекалось 10  человек  и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- Пожар в Усть-Канском районе с. Усть-Кан, ул. Лесная, произошло возгорание автомобиля, от МЧС России  привлекалось 5  человек 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 Усть-Канском районе, с. Яконур, ул. Агина, произошло возгорание гаража. От МЧС России привлекалось 5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 на объектах электроснабжения и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зарегистрировано 1 дорожно-транспортное происшествие.</w:t>
            </w:r>
            <w:br/>
            <w:r>
              <w:rPr/>
              <w:t xml:space="preserve"> </w:t>
            </w:r>
            <w:br/>
            <w:r>
              <w:rPr/>
              <w:t xml:space="preserve"> - ДТП в Турочакском районе, с. Кебезень, ул. Центральная, водитель автомобиля не справился с управлением и совершил столкновение, от МЧС России  привлекалось 4 человека 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Алтай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07.09.2018 по 19 часов 08.09.2018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в отдельных районах небольшие дожди, местами грозы, в утренние часы местами туманы, ветер западный 3-8 м/с, днем местами порывы до 16 м/с, температура воздуха ночью плюс 6…11 °С, местами      0…плюс 5 °С, днем плюс 19…24 °С, местами плюс 12…17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3,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во второй половине дня небольшой дождь, ветер западный 3-8 м/с, днем порывы до 13 м/с, температура воздуха ночью плюс 8…10 °С, днем плюс 20…22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2025-04-04T08:57:43+07:00</dcterms:created>
  <dcterms:modified xsi:type="dcterms:W3CDTF">2025-04-04T08:57:43+07:00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