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Республики Алтай проводят уроки безопасности в школах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Республики Алтай проводят уроки безопасности в школах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сотрудников МЧС России стало доброй традицией в первой декаде сентября проводить уроки безопасности в общеобразовательных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Месячник безопасности стартовал и в Республике Алтай. Сотрудники Главного управления МЧС России по  Республике Алтай и подведомственных учреждений проводят уроки безопасности во всех республиканских школах. Школа, это место особого внимания сотрудников МЧС России, сфера особой заботы, заботы о нашем подрастающем поколении. </w:t>
            </w:r>
            <w:br/>
            <w:r>
              <w:rPr/>
              <w:t xml:space="preserve"> </w:t>
            </w:r>
            <w:br/>
            <w:r>
              <w:rPr/>
              <w:t xml:space="preserve"> Уроки проходят в форме непринужденной беседы о том, что важно для каждого из нас: какие виды чрезвычайных ситуаций возникают в современном мире, какие из них наиболее характерны  для нашего региона,  как правильно себя вести в случае возникновения той или иной чрезвычайной ситуации, чтобы обезопасить себя и помочь другим. Сотрудники МЧС рассказывают и о том, как правильно обратиться  за помощью.  В Республике Алтай уже второй год можно звонить  в единую службу спасения по номеру 112 , звонок бесплатный для  всех операторов сотовой связи.  Специалисты службы внимательно выслушают, и направят на помощь те службы, которые необходимы, будь то пожарные, спасатели, скорая помощь или полиция.</w:t>
            </w:r>
            <w:br/>
            <w:r>
              <w:rPr/>
              <w:t xml:space="preserve"> </w:t>
            </w:r>
            <w:br/>
            <w:r>
              <w:rPr/>
              <w:t xml:space="preserve"> Еще школьники узнают, из каких подразделений состоит МЧС, как происходит взаимодействие с органами местного самоуправления и другими структурами, обеспечивающими безопасность населения, о том, что такое «Единая государственная система предупреждения и ликвидации чрезвычайных ситуаций» - РСЧС,   в каких высших учебных заведениях готовят специалистов для службы в системе МЧС, где  находятся эти вузы, основные требования для поступления. Эта информация особенно интересна будущим абитуриентам.</w:t>
            </w:r>
            <w:br/>
            <w:r>
              <w:rPr/>
              <w:t xml:space="preserve"> </w:t>
            </w:r>
            <w:br/>
            <w:r>
              <w:rPr/>
              <w:t xml:space="preserve"> В течение сентября при участии сотрудников МЧС России такие «Уроки безопасности» пройдут во всех общеобразовательных учреждениях республики. В ходе уроков, будут проходить и практические тренировки по эвакуации учащихся и персонала в случае возникновения чрезвычайной ситуации, инструктажи и беседы с педагогическими коллективами, обслуживающим персоналом  учреждений. В пожарных частях и спасательных отрядах пройдут «Дни открытых дверей», где детям покажут технику и аварийно-спасательное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Все эти мероприятия направлены на то, чтобы уровень культуры безопасности подрастающего поколения неизменно повышался, а  количество чрезвычайных ситуаций и происшествий с участием детей становилось все меньше.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2025-04-05T16:13:23+07:00</dcterms:created>
  <dcterms:modified xsi:type="dcterms:W3CDTF">2025-04-05T16:13:23+07:00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