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районе, с. Усть-Кан по ул. Юбилейная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районе, с. Усть-Кан по ул. Юбилейная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02:10  1 сентября  2018 г. в Усть-Канском районе с. Усть-Кан, ул. Юбилейная, Произошло возгорание сушилки лекарственных трав.</w:t>
            </w:r>
            <w:br/>
            <w:r>
              <w:rPr/>
              <w:t xml:space="preserve"> </w:t>
            </w:r>
            <w:br/>
            <w:r>
              <w:rPr/>
              <w:t xml:space="preserve"> В 02:20 пожар локализован, в 02:28 пожар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2025-04-04T14:59:28+07:00</dcterms:created>
  <dcterms:modified xsi:type="dcterms:W3CDTF">2025-04-04T14:59:28+07:00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