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Сайт МЧС России расскажет в новой рубрике о добровольцах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Сайт МЧС России расскажет в новой рубрике о добровольцах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России создаст совместно со Всероссийским добровольным пожарным обществом интерактивный комплекс «Пожарно-техническая выставка». Посетить его сможет каждый желающий, независимо от места проживания. О реализации этого проекта, а также о развитии добровольчества и участии чрезвычайного ведомства в  мероприятиях, приуроченных к Году добровольца в России, шла речь на состоявшемся в МЧС России совещании под руководством заместителя министра Владлена Аксенова.</w:t>
            </w:r>
            <w:br/>
            <w:r>
              <w:rPr/>
              <w:t xml:space="preserve"> </w:t>
            </w:r>
            <w:br/>
            <w:r>
              <w:rPr/>
              <w:t xml:space="preserve"> Среди запланированных мероприятий особое место отводится пропаганде развития добровольческого движения в нашей стране.</w:t>
            </w:r>
            <w:br/>
            <w:r>
              <w:rPr/>
              <w:t xml:space="preserve"> </w:t>
            </w:r>
            <w:br/>
            <w:r>
              <w:rPr/>
              <w:t xml:space="preserve"> Совсем скоро на официальном сайте МЧС России появится рубрика, посвященная добровольчеству. Здесь пожарные-добровольцы и участники общественных объединений смогут рассказать уникальные истории о бескорыстной помощи людям и благородном деле борьбы с огненной стихией.  Сделать это будет очень просто – подать заявку в рубрике сайта «Год культуры безопасности».</w:t>
            </w:r>
            <w:br/>
            <w:r>
              <w:rPr/>
              <w:t xml:space="preserve"> </w:t>
            </w:r>
            <w:br/>
            <w:r>
              <w:rPr/>
              <w:t xml:space="preserve"> Еженедельно лучшие материалы спасения со всех уголков России будут публиковаться  и в соцсетях министерства под тегами #ДоброволецМЧС и #Виртуальнаядоскапочета.</w:t>
            </w:r>
            <w:br/>
            <w:r>
              <w:rPr/>
              <w:t xml:space="preserve"> </w:t>
            </w:r>
            <w:br/>
            <w:r>
              <w:rPr/>
              <w:t xml:space="preserve"> Кроме того, в этом году МЧС России совместно с ВДПО планирует создать электронный реестр добровольцев. Каждый из них сможет зарегистрироваться на специализированном интернет-ресурсе, а также получить рекомендации по социальным льготам и программам профессиональной подготовки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в России добровольчество является значимым движением, которое за последние пять лет вышло на новый качественный уровень. Согласно результатам исследования Фонда «Общественное мнение» 7 % россиян регулярно участвуют в добровольческой деятельности, а 40 % опрошенных хотели бы к ней приобщиться.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2025-04-05T18:53:44+07:00</dcterms:created>
  <dcterms:modified xsi:type="dcterms:W3CDTF">2025-04-05T18:53:44+07:00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