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ведутся поиски местного жителя, потерявшегося в тайге при сборе папоротника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ведутся поиски местного жителя, потерявшегося в тайге при сборе папоротника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 полиции, пожарного гарнизона Турочакского района и спасатели республиканского поисково-спасательного отряда ведут поиски Боброва Николая Владимировича 1980 года рождения, жителя села Бийка Турочакского района, который 12 июня пропал на территории Турочакского района в урочище «Бийская грива» при сборе папоротника.</w:t>
            </w:r>
            <w:br/>
            <w:r>
              <w:rPr/>
              <w:t xml:space="preserve"> </w:t>
            </w:r>
            <w:br/>
            <w:r>
              <w:rPr/>
              <w:t xml:space="preserve"> В поисках задействован сводный отряд в составе сотрудников районного подразделения полиции с поисковой собакой, пожарные, спасатели на автомобиле ГАЗ 66,  волонтеры из числа местных жителей, бщей численностью 15 человек, 3 единицы техники, применяется беспилотный летательный аппарат.  Поиски осложняются труднодоступной болотистой и таёжной местностью.</w:t>
            </w:r>
            <w:br/>
            <w:r>
              <w:rPr/>
              <w:t xml:space="preserve"> </w:t>
            </w:r>
            <w:br/>
            <w:r>
              <w:rPr/>
              <w:t xml:space="preserve"> Всех, кому что-либо известно о местонахождении Николая Боброва, просим сообщать в единую службу спасения по телефону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2025-04-04T07:50:13+07:00</dcterms:created>
  <dcterms:modified xsi:type="dcterms:W3CDTF">2025-04-04T07:50:13+07:00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