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09:00 08.06.2018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09:00 08.06.2018 г.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09:00 08.06.2018 г.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Нет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 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 не действует.</w:t>
            </w:r>
            <w:br/>
            <w:r>
              <w:rPr/>
              <w:t xml:space="preserve"> </w:t>
            </w:r>
            <w:br/>
            <w:r>
              <w:rPr/>
              <w:t xml:space="preserve">  б) В течение суток режим введен: не вводился.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  режим не снимался.</w:t>
            </w:r>
            <w:br/>
            <w:r>
              <w:rPr/>
              <w:t xml:space="preserve"> </w:t>
            </w:r>
            <w:br/>
            <w:r>
              <w:rPr/>
              <w:t xml:space="preserve"> Техногенные пожары:</w:t>
            </w:r>
            <w:br/>
            <w:r>
              <w:rPr/>
              <w:t xml:space="preserve"> </w:t>
            </w:r>
            <w:br/>
            <w:r>
              <w:rPr/>
              <w:t xml:space="preserve"> За сутки техногенных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Нарушение электроснабжения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аварий на объектах электроснабжения и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на акваториях республики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Дорожно-транспортные происшествия:</w:t>
            </w:r>
            <w:br/>
            <w:r>
              <w:rPr/>
              <w:t xml:space="preserve"> </w:t>
            </w:r>
            <w:br/>
            <w:r>
              <w:rPr/>
              <w:t xml:space="preserve"> За сутки на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ВГСЧ: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Организация движения на ФАД: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Республики Алтай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07.06.2018 г. по 19 часов 08.06.2018г.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Переменная облачность, в отдельных районах небольшие, кратковременные дожди, грозы, ветер южный 2-7 м/с, местами порывы до 13 м/с, температура воздуха ночью плюс 9…14 °С, по южной половине плюс 4…9 °С, днем плюс 27…32 °С, по юго-востоку плюс 18…23 °С.</w:t>
            </w:r>
            <w:br/>
            <w:r>
              <w:rPr/>
              <w:t xml:space="preserve"> </w:t>
            </w:r>
            <w:br/>
            <w:r>
              <w:rPr/>
              <w:t xml:space="preserve"> Пожароопасность 4, в Кош-Агачском районе 5 класса.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Переменная облачность, ночью без осадков, днем небольшой, кратковременный дождь, гроза, ветер южный 2-7 м/с, температура воздуха ночью плюс 12…14 °С, днем плюс 26…28 °С.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Гидрологическая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На реках республики обстановка стабильная. Подтопленных населённых пунктов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2025-04-04T15:38:39+07:00</dcterms:created>
  <dcterms:modified xsi:type="dcterms:W3CDTF">2025-04-04T15:38:39+07:00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