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Республики Алтай принимают участие во Всероссийских соревнованиях по пожарно-спасательному спорту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Республики Алтай принимают участие во Всероссийских соревнованиях по пожарно-спасательному спорту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Новокузнецке состоялось открытие Всероссийских соревнований по пожарно-спасательному спорту памяти мастера спорта СССР Сергея Бушуева.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Соревнования, посвященные памяти кузбасского пожарного, неоднократного победителя соревнований различного уровня по пожарно-прикладному спорту Сергея Бушуева, проводятся уже более 10 лет. В этом году для участия в соревнованиях в южную столицу Кузбасса прибыли более 160 спортсменов. Всего 19 команд из регионов Сибири, Урала и Дальнего Востока, в том числе и команда из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Как сообщает пресс-служба ГУ МЧС России по Кемеровской области, сегодня на стадионе «Металлург» прошли первые этапы соревнований. Участники продемонстрировали навыки в подъеме по штурмовой лестнице и в пожарной эстафете.</w:t>
            </w:r>
            <w:br/>
            <w:r>
              <w:rPr/>
              <w:t xml:space="preserve"> </w:t>
            </w:r>
            <w:br/>
            <w:r>
              <w:rPr/>
              <w:t xml:space="preserve"> Завтра спортсмены сразятся в двоеборье, которое включает в себя подъем по штурмовой лестнице в окно 4 этажа учебной башни и преодоление стометровой полосы с препятствиями.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2025-04-05T16:22:45+07:00</dcterms:created>
  <dcterms:modified xsi:type="dcterms:W3CDTF">2025-04-05T16:22:45+07:00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