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Телецком озере пройдет акция «Чистый берег»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Телецком озере пройдет акция «Чистый берег»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мая в Артыбашском сельском поселении пройдет экологическая акция «Чистый берег», необходимость которой заключается в том, чтобы не допустить захламления берегов объекта Всемирного природного наследия – Телецкого озера.</w:t>
            </w:r>
            <w:br/>
            <w:r>
              <w:rPr/>
              <w:t xml:space="preserve"> </w:t>
            </w:r>
            <w:br/>
            <w:r>
              <w:rPr/>
              <w:t xml:space="preserve"> В мероприятии примут участие инспекторы ГИМС, водолазы Алтайского поисково-спасательного отряда, работники Алтайского государственного природного биосферного заповедника, жители села Артыбаш, учащиеся Иогачской средней школы.</w:t>
            </w:r>
            <w:br/>
            <w:r>
              <w:rPr/>
              <w:t xml:space="preserve"> </w:t>
            </w:r>
            <w:br/>
            <w:r>
              <w:rPr/>
              <w:t xml:space="preserve"> В ходе акции будет очищено дно водоема в районе причалов, используемых для посадки-высадки туристов.</w:t>
            </w:r>
            <w:br/>
            <w:r>
              <w:rPr/>
              <w:t xml:space="preserve"> </w:t>
            </w:r>
            <w:br/>
            <w:r>
              <w:rPr/>
              <w:t xml:space="preserve"> Всероссийская акция «Чистый берег» по уборке прибрежных территорий, проводится ежегодно. Традиционно она проходит перед началом купального сезона. Ее главная цель - формирование бережного отношения граждан к природе, а также воспитание у подрастающего поколения экологической культуры.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2025-04-04T15:18:50+07:00</dcterms:created>
  <dcterms:modified xsi:type="dcterms:W3CDTF">2025-04-04T15:18:50+07:00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