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прошли соревнования по пожарно-прикладному спорту среди школьников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прошли соревнования по пожарно-прикладному спорту среди школьников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мая 2018 года в селе Соузга на территории пожарно-спасательной части № 31  «Долина Алтая» состоялся региональный этап смотра-конкурса «Лучшая дружина юных пожарных России».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8 дружин юных пожарных, в каждой 5 мальчиков и 5 девочек в возрасте 13-15 лет. Стоит отметить, что ребята очень серьезно отнеслись к подготовке и участию в соревнованиях, и стойко и с полной отдачей выполнили все задания.</w:t>
            </w:r>
            <w:br/>
            <w:r>
              <w:rPr/>
              <w:t xml:space="preserve"> </w:t>
            </w:r>
            <w:br/>
            <w:r>
              <w:rPr/>
              <w:t xml:space="preserve"> Состязания состояли из 7 этапов эстафеты: вязание спасательного узла для транспортировки пострадавшего из горящего помещения, бег по буму, надевание боевой одежды на время, тушение условного очага возгорания с помощью огнетушителя, преодоление препятствия в виде забора, и домика, сбивание мишеней струей воды из пожарного ствола. В общий зачет вошли результаты конкурса портфолио, включающий план работы, презентацию работы дружины, видеофильм о деятельности дружины, а также эскиз флага и эмблемы ДЮП.</w:t>
            </w:r>
            <w:br/>
            <w:r>
              <w:rPr/>
              <w:t xml:space="preserve"> </w:t>
            </w:r>
            <w:br/>
            <w:r>
              <w:rPr/>
              <w:t xml:space="preserve"> Для ребят была организована полевая кухня, после конкурса в ожидании подведения итогов юных огнеборцев угостили вкусной кашей.</w:t>
            </w:r>
            <w:br/>
            <w:r>
              <w:rPr/>
              <w:t xml:space="preserve"> </w:t>
            </w:r>
            <w:br/>
            <w:r>
              <w:rPr/>
              <w:t xml:space="preserve"> По итогам испытаний первое место заняла команда «Патриот» из гимназии №9. Серебряные призеры «Команда 01» – школа №1. Третье место у команды «Дозор» из школы №12.</w:t>
            </w:r>
            <w:br/>
            <w:r>
              <w:rPr/>
              <w:t xml:space="preserve"> </w:t>
            </w:r>
            <w:br/>
            <w:r>
              <w:rPr/>
              <w:t xml:space="preserve"> Победители получили денежные призы от ВДПО Республики Алтай на приобретение спортивной одежды и инвентаря, грамоты, каждый получил сертификат участника соревнований. Организаторами соревнований выступили ВДПО Республики Алтай, Главное управление МЧС России по Республике Алтай, Управление образования администрации города Горно-Алтайска.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2025-04-04T11:21:33+07:00</dcterms:created>
  <dcterms:modified xsi:type="dcterms:W3CDTF">2025-04-04T11:21:33+07:00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