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"Мама, хочешь я пожар сделаю?" Детская шалость с огнём - частая причина пожаров. Виноваты взрослые!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"Мама, хочешь я пожар сделаю?" Детская шалость с огнём - частая причина пожаров. Виноваты взрослые!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Дети, это юные исследователи и маленькие научные работники. Однако, не стоит забвыать о том, что не вся научно-познавательная деятельность для них безопасна. Увеличительные стёкла, зажигалки, спички - всё это предметы, эксперименты с которыми могут обернуться для ребенка настоящей трагедией. Именно близкие взрослые должны объяснять своим любимым детям, что игры с огнём несут опасность. </w:t>
            </w:r>
            <w:br/>
            <w:r>
              <w:rPr/>
              <w:t xml:space="preserve"> </w:t>
            </w:r>
            <w:br/>
            <w:r>
              <w:rPr/>
              <w:t xml:space="preserve"> Где и как дети проводят свой досуг, с кем они дружат, какими играми увлекаются? Во избежание трагедии все эти вопросы должны быть предметом постоянного внимания взрослых. </w:t>
            </w:r>
            <w:br/>
            <w:r>
              <w:rPr/>
              <w:t xml:space="preserve"> </w:t>
            </w:r>
            <w:br/>
            <w:r>
              <w:rPr/>
              <w:t xml:space="preserve"> Задача родителей обеспечить безопасность ребенка и научить его правилам собственной безопасности. Если вы уже оставляете даже ненадолго ваше чадо одного дома, то он должен знать свой адрес и номера экстренных служб, в том числе и пожарной охраны, чтобы при необходимости вызвать помощь.</w:t>
            </w:r>
            <w:br/>
            <w:r>
              <w:rPr/>
              <w:t xml:space="preserve"> </w:t>
            </w:r>
            <w:br/>
            <w:r>
              <w:rPr/>
              <w:t xml:space="preserve"> О том, что спички — не игрушка для ребенка, известно всем. Но как часто мы, взрослые люди и родители оставляем в доступном месте и спички и зажигалки. При этом оставляем малолетних детей одних без присмотра «всего лишь на несколько минут». И хотя не всегда такая небрежность приводит к пожарам, любое отступление от правил может стать причиной трагедии. </w:t>
            </w:r>
            <w:br/>
            <w:r>
              <w:rPr/>
              <w:t xml:space="preserve"> </w:t>
            </w:r>
            <w:br/>
            <w:r>
              <w:rPr/>
              <w:t xml:space="preserve"> Родители обязаны позаботиться о том, чтобы ребенок приобрел навыки осторожного обращения с огнем. Они должны контролировать поведение детей и уметь организовать их безопасный досуг. </w:t>
            </w:r>
            <w:br/>
            <w:r>
              <w:rPr/>
              <w:t xml:space="preserve"> </w:t>
            </w:r>
            <w:br/>
            <w:r>
              <w:rPr/>
              <w:t xml:space="preserve"> Дети в своих разнообразных играх часто повторяют поступки и действия взрослых. Ребенок очень любознателен. Ему хочется все увидеть, все потрогать, все попробовать, все узнать и испытать самому. Его интересуют яркие и запоминающиеся явления. А что может быть интереснее огня, с которым в детстве они встречаются на каждом шагу? Нельзя быть уверенным, что ребенок, оставшись один дома, не решится поиграть с коробочкой спичек, не захочет поджечь бумагу, не устроит костер, который он видел в лесу. </w:t>
            </w:r>
            <w:br/>
            <w:r>
              <w:rPr/>
              <w:t xml:space="preserve"> </w:t>
            </w:r>
            <w:br/>
            <w:r>
              <w:rPr/>
              <w:t xml:space="preserve"> В свои игры дети стараются внести элементы таинственности. Таинственность и темнота требуют присутствия огня, и тогда ребята, не задумываясь о последствиях, могут развести костер там, где опасно даже зажечь спичку. </w:t>
            </w:r>
            <w:br/>
            <w:r>
              <w:rPr/>
              <w:t xml:space="preserve"> </w:t>
            </w:r>
            <w:br/>
            <w:r>
              <w:rPr/>
              <w:t xml:space="preserve"> Если вы вынуждены оставить детей на какое-то время, поручите наблюдение за ребенком кому-нибудь из взрослых. Особенно опасно оставлять детей одних в запертых квартирах. В случае пожара они не могут самостоятельно выйти из горящего помещения. Кроме того, спасаясь от огня и дыма, дети обычно прячутся в шкафах, под кроватями, столами. </w:t>
            </w:r>
            <w:br/>
            <w:r>
              <w:rPr/>
              <w:t xml:space="preserve"> </w:t>
            </w:r>
            <w:br/>
            <w:r>
              <w:rPr/>
              <w:t xml:space="preserve"> Научите детей правилам пожарной безопасности, правилам поведения на пожаре и объясните, что огонь может в считанные секунды превратиться из друга и помощника человека в беспощадного врага, не оставляющего на своем пути ничего, кроме углей. 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 Чтобы исключить возникновение пожаров из-за детской шалости с огнем </w:t>
            </w:r>
            <w:br/>
            <w:r>
              <w:rPr/>
              <w:t xml:space="preserve"> · не оставляйте маленьких детей без присмотра; </w:t>
            </w:r>
            <w:br/>
            <w:r>
              <w:rPr/>
              <w:t xml:space="preserve"> · поговорите со своим ребенком об опасности игр с огнем; </w:t>
            </w:r>
            <w:br/>
            <w:r>
              <w:rPr/>
              <w:t xml:space="preserve"> · объясните правила безопасного обращения с бытовыми электроприборами и газовым оборудованием. </w:t>
            </w:r>
            <w:br/>
            <w:r>
              <w:rPr/>
              <w:t xml:space="preserve"> </w:t>
            </w:r>
            <w:br/>
            <w:r>
              <w:rPr/>
              <w:t xml:space="preserve"> - будьте сами примером для своих детей в безопасном обращении с огнем! </w:t>
            </w:r>
            <w:br/>
            <w:r>
              <w:rPr/>
              <w:t xml:space="preserve"> Расскажите детям, что самое дорогое – это жизнь. Поэтому, в случае пожара ребенку необходимо: как можно быстрее покинуть опасное помещение, оповестить о случившемся взрослых, позвонить в пожарную охрану по телефону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2025-04-04T08:55:21+07:00</dcterms:created>
  <dcterms:modified xsi:type="dcterms:W3CDTF">2025-04-04T08:55:21+07:00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