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Приветствие участникам пожарно-спасательного кроссфита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Приветствие участникам пожарно-спасательного кроссфита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стартует I Международный чемпионат по функциональному многоборью пожарных и спасателей (пожарно-спасательный кроссфит). Начальник Сибирского регионального центра МЧС России генерал-лейтенант Сергей Диденко обратился к участникам и гостям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коллеги! Дорогие друзья! Приветствую вас на уникальном спортивном событии, которое массово стартует 29 апреля 2018 года и, я уверен, со временем станет ещё одной яркой традицией как в истории МЧС России, так и в истории профессионально-прикладного спорта в целом. Это Чемпионат по функциональному многоборью пожарных и спасателей, которое мы назвали пожарно-спасательный кроссфит.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Соревнования, в основе которых лежат высокие физические нагрузки и интенсивность упражнений, как нельзя лучше способствуют повышению профессионального уровня пожарных и спасателей, а значит и повышению уровня безопасности населения. Кроме того, подобные состязания позволяют продемонстрировать, насколько сложна работа наших бойцов, какого физического напряжения и морально-психологического настроя требует их каждодневный труд, зачастую сопряжённый с риском для жизни.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Пожарно-спасательный кроссфит ещё молод, но перспективен. Им занимаются не только в спасательных формированиях и пожарных частях МЧС России, но и в подразделениях муниципальных служб спасения, в физкультурно-спортивных обществах. Первое масштабно организованное состязание среди подразделений МЧС России из регионов Сибири, Урала и Дальнего Востока состоялось в Иркутске в 2017 году. </w:t>
            </w:r>
            <w:br/>
            <w:r>
              <w:rPr/>
              <w:t xml:space="preserve"> </w:t>
            </w:r>
            <w:br/>
            <w:r>
              <w:rPr/>
              <w:t xml:space="preserve"> Как в спорте высокий уровень мастерства и красивые победы достигаются упорными тренировками, так и в деле спасения шансы своевременно помочь человеку многократно возрастают, когда за работу берутся сильные телом и духом специалисты, а их профессиональные навыки отточены безупречно и до мелочей. Именно такую идею мы закладываем в основание нового Чемпионата, именно к такому результату призываем всех, кто в дальнейшем присоединится к нашим стартам и готов способствовать развитию этого зрелищного состязания.</w:t>
            </w:r>
            <w:br/>
            <w:r>
              <w:rPr/>
              <w:t xml:space="preserve"> </w:t>
            </w:r>
            <w:br/>
            <w:r>
              <w:rPr/>
              <w:t xml:space="preserve"> Выражаю огромную признательность руководству Иркутской области и лично губернатору Сергею Георгиевичу Левченко за безоговорочную поддержку нашего предложения провести I международный Чемпионат по функциональному многоборью в Иркутске и за качественную помощь в организационных вопросах. Это будет настоящее спортивное шоу, которое подарит зрителям незабываемые впечатления.</w:t>
            </w:r>
            <w:br/>
            <w:r>
              <w:rPr/>
              <w:t xml:space="preserve"> </w:t>
            </w:r>
            <w:br/>
            <w:r>
              <w:rPr/>
              <w:t xml:space="preserve"> Желаю всем участникам Чемпионата здорового спортивного азарта, удачи и заслуженных побед!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2025-04-05T16:00:19+07:00</dcterms:created>
  <dcterms:modified xsi:type="dcterms:W3CDTF">2025-04-05T16:00:19+07:00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